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E0DA" w14:textId="77777777" w:rsidR="002E660C" w:rsidRDefault="00467910">
      <w:pPr>
        <w:ind w:left="-1080" w:right="-144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Precalc 11</w:t>
      </w:r>
      <w:r w:rsidR="002E660C">
        <w:rPr>
          <w:b/>
          <w:bCs/>
          <w:u w:val="single"/>
        </w:rPr>
        <w:tab/>
      </w:r>
      <w:r w:rsidR="002E660C">
        <w:rPr>
          <w:b/>
          <w:bCs/>
          <w:u w:val="single"/>
        </w:rPr>
        <w:tab/>
      </w:r>
      <w:r w:rsidR="002E660C">
        <w:rPr>
          <w:b/>
          <w:bCs/>
          <w:u w:val="single"/>
        </w:rPr>
        <w:tab/>
      </w:r>
      <w:r w:rsidR="002E660C">
        <w:rPr>
          <w:b/>
          <w:bCs/>
          <w:u w:val="single"/>
        </w:rPr>
        <w:tab/>
      </w:r>
      <w:r w:rsidR="002E660C">
        <w:rPr>
          <w:b/>
          <w:bCs/>
          <w:u w:val="single"/>
        </w:rPr>
        <w:tab/>
      </w:r>
      <w:r w:rsidR="002E660C">
        <w:rPr>
          <w:b/>
          <w:bCs/>
          <w:u w:val="single"/>
        </w:rPr>
        <w:tab/>
        <w:t>Polynomials</w:t>
      </w:r>
      <w:r>
        <w:rPr>
          <w:b/>
          <w:bCs/>
          <w:u w:val="single"/>
        </w:rPr>
        <w:t xml:space="preserve"> Review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Name: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______</w:t>
      </w:r>
    </w:p>
    <w:p w14:paraId="4373E39C" w14:textId="77777777" w:rsidR="002E660C" w:rsidRDefault="002E660C">
      <w:pPr>
        <w:ind w:left="-1080" w:right="-720"/>
        <w:rPr>
          <w:b/>
          <w:bCs/>
          <w:u w:val="single"/>
        </w:rPr>
      </w:pPr>
    </w:p>
    <w:p w14:paraId="4FEFBE66" w14:textId="77777777" w:rsidR="002E660C" w:rsidRDefault="002E660C">
      <w:pPr>
        <w:ind w:left="-1080" w:right="-720"/>
        <w:rPr>
          <w:b/>
          <w:bCs/>
          <w:u w:val="single"/>
        </w:rPr>
      </w:pPr>
    </w:p>
    <w:p w14:paraId="3B682A05" w14:textId="77777777" w:rsidR="002E660C" w:rsidRDefault="002E660C">
      <w:pPr>
        <w:ind w:left="-1080" w:right="-1620"/>
        <w:rPr>
          <w:u w:val="single"/>
        </w:rPr>
      </w:pPr>
      <w:r>
        <w:rPr>
          <w:b/>
          <w:bCs/>
        </w:rPr>
        <w:t>Simplify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20C8ED" w14:textId="77777777" w:rsidR="002E660C" w:rsidRDefault="002E660C">
      <w:pPr>
        <w:ind w:left="-1080" w:right="-1620"/>
      </w:pPr>
    </w:p>
    <w:p w14:paraId="52C8EE09" w14:textId="77777777" w:rsidR="002E660C" w:rsidRDefault="002E660C">
      <w:pPr>
        <w:numPr>
          <w:ilvl w:val="0"/>
          <w:numId w:val="1"/>
        </w:numPr>
        <w:tabs>
          <w:tab w:val="clear" w:pos="-360"/>
          <w:tab w:val="num" w:pos="-900"/>
        </w:tabs>
        <w:ind w:left="-1080" w:right="-1620" w:hanging="180"/>
      </w:pPr>
      <w:r>
        <w:t>(4x</w:t>
      </w:r>
      <w:r>
        <w:rPr>
          <w:vertAlign w:val="superscript"/>
        </w:rPr>
        <w:t>2</w:t>
      </w:r>
      <w:r>
        <w:t xml:space="preserve"> + 5x – 6) + (2x</w:t>
      </w:r>
      <w:r>
        <w:rPr>
          <w:vertAlign w:val="superscript"/>
        </w:rPr>
        <w:t>2</w:t>
      </w:r>
      <w:r w:rsidR="00467910">
        <w:t xml:space="preserve"> – 3x + 8)</w:t>
      </w:r>
      <w:r w:rsidR="00467910">
        <w:tab/>
      </w:r>
      <w:r w:rsidR="00467910">
        <w:tab/>
      </w:r>
      <w:r w:rsidR="00467910">
        <w:tab/>
        <w:t>3</w:t>
      </w:r>
      <w:r>
        <w:t>)  (3d</w:t>
      </w:r>
      <w:r>
        <w:rPr>
          <w:vertAlign w:val="superscript"/>
        </w:rPr>
        <w:t>2</w:t>
      </w:r>
      <w:r>
        <w:t xml:space="preserve"> – 2d – 8) – (d</w:t>
      </w:r>
      <w:r>
        <w:rPr>
          <w:vertAlign w:val="superscript"/>
        </w:rPr>
        <w:t>2</w:t>
      </w:r>
      <w:r>
        <w:t xml:space="preserve"> + 5d – 9)</w:t>
      </w:r>
      <w: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60A31E" w14:textId="77777777" w:rsidR="002E660C" w:rsidRDefault="002E660C">
      <w:pPr>
        <w:tabs>
          <w:tab w:val="num" w:pos="-900"/>
        </w:tabs>
        <w:ind w:left="-1080" w:right="-1620" w:hanging="180"/>
      </w:pPr>
    </w:p>
    <w:p w14:paraId="735E7330" w14:textId="77777777" w:rsidR="002E660C" w:rsidRDefault="002E660C">
      <w:pPr>
        <w:tabs>
          <w:tab w:val="num" w:pos="-900"/>
        </w:tabs>
        <w:ind w:left="-1080" w:right="-1620" w:hanging="18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75E89C" w14:textId="77777777" w:rsidR="002E660C" w:rsidRDefault="002E660C">
      <w:pPr>
        <w:tabs>
          <w:tab w:val="num" w:pos="-900"/>
        </w:tabs>
        <w:ind w:left="-1080" w:right="-1620" w:hanging="180"/>
      </w:pPr>
    </w:p>
    <w:p w14:paraId="0B69648B" w14:textId="77777777" w:rsidR="002E660C" w:rsidRPr="00467910" w:rsidRDefault="002E660C" w:rsidP="00467910">
      <w:pPr>
        <w:numPr>
          <w:ilvl w:val="0"/>
          <w:numId w:val="1"/>
        </w:numPr>
        <w:tabs>
          <w:tab w:val="clear" w:pos="-360"/>
          <w:tab w:val="num" w:pos="-900"/>
        </w:tabs>
        <w:ind w:left="-1080" w:right="-1620" w:hanging="180"/>
      </w:pPr>
      <w:r>
        <w:t>(5a</w:t>
      </w:r>
      <w:r>
        <w:rPr>
          <w:vertAlign w:val="superscript"/>
        </w:rPr>
        <w:t>2</w:t>
      </w:r>
      <w:r>
        <w:t>b + 2ab – 3b</w:t>
      </w:r>
      <w:r>
        <w:rPr>
          <w:vertAlign w:val="superscript"/>
        </w:rPr>
        <w:t>2</w:t>
      </w:r>
      <w:r>
        <w:t>) + (a</w:t>
      </w:r>
      <w:r>
        <w:rPr>
          <w:vertAlign w:val="superscript"/>
        </w:rPr>
        <w:t>2</w:t>
      </w:r>
      <w:r>
        <w:t>b – 7ab + 2b</w:t>
      </w:r>
      <w:r>
        <w:rPr>
          <w:vertAlign w:val="superscript"/>
        </w:rPr>
        <w:t>2</w:t>
      </w:r>
      <w:r w:rsidR="00467910">
        <w:t>)</w:t>
      </w:r>
      <w:r w:rsidR="00467910">
        <w:tab/>
      </w:r>
      <w:r w:rsidR="00467910">
        <w:tab/>
        <w:t>4</w:t>
      </w:r>
      <w:r>
        <w:t>)  (7t</w:t>
      </w:r>
      <w:r>
        <w:rPr>
          <w:vertAlign w:val="superscript"/>
        </w:rPr>
        <w:t>2</w:t>
      </w:r>
      <w:r>
        <w:t xml:space="preserve"> + t – 1) – (10t</w:t>
      </w:r>
      <w:r>
        <w:rPr>
          <w:vertAlign w:val="superscript"/>
        </w:rPr>
        <w:t>2</w:t>
      </w:r>
      <w:r>
        <w:t xml:space="preserve"> – 5t + 8)</w:t>
      </w:r>
      <w:r>
        <w:tab/>
      </w:r>
      <w:r>
        <w:tab/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42E0FD" w14:textId="77777777" w:rsidR="002E660C" w:rsidRDefault="002E660C">
      <w:pPr>
        <w:ind w:left="-1260" w:right="-1620"/>
        <w:rPr>
          <w:u w:val="single"/>
        </w:rPr>
      </w:pPr>
    </w:p>
    <w:p w14:paraId="51BE4877" w14:textId="77777777" w:rsidR="002E660C" w:rsidRDefault="002E660C">
      <w:pPr>
        <w:ind w:left="-1260" w:right="-1620"/>
        <w:rPr>
          <w:u w:val="single"/>
        </w:rPr>
      </w:pPr>
    </w:p>
    <w:p w14:paraId="0BEECF0E" w14:textId="77777777" w:rsidR="002E660C" w:rsidRDefault="002E660C">
      <w:pPr>
        <w:pStyle w:val="Heading1"/>
      </w:pPr>
      <w:r>
        <w:rPr>
          <w:b/>
          <w:bCs/>
          <w:u w:val="none"/>
        </w:rPr>
        <w:t>Simplify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u w:val="none"/>
        </w:rPr>
        <w:t>1.</w:t>
      </w:r>
      <w:r>
        <w:tab/>
      </w:r>
      <w:r>
        <w:tab/>
      </w:r>
      <w:r>
        <w:tab/>
      </w:r>
    </w:p>
    <w:p w14:paraId="638A0D0C" w14:textId="77777777" w:rsidR="002E660C" w:rsidRDefault="002E660C">
      <w:pPr>
        <w:ind w:right="-1620"/>
      </w:pPr>
    </w:p>
    <w:p w14:paraId="422371B5" w14:textId="77777777" w:rsidR="002E660C" w:rsidRDefault="002E660C">
      <w:pPr>
        <w:numPr>
          <w:ilvl w:val="0"/>
          <w:numId w:val="2"/>
        </w:numPr>
        <w:ind w:right="-1620"/>
      </w:pPr>
      <w:r>
        <w:t>(3ab)(4a</w:t>
      </w:r>
      <w:r>
        <w:rPr>
          <w:vertAlign w:val="superscript"/>
        </w:rPr>
        <w:t>2</w:t>
      </w:r>
      <w:r w:rsidR="00467910">
        <w:t>)</w:t>
      </w:r>
      <w:r w:rsidR="00467910">
        <w:tab/>
      </w:r>
      <w:r w:rsidR="00467910">
        <w:tab/>
        <w:t>2</w:t>
      </w:r>
      <w:r>
        <w:t>)  (½rs</w:t>
      </w:r>
      <w:r>
        <w:rPr>
          <w:vertAlign w:val="superscript"/>
        </w:rPr>
        <w:t>4</w:t>
      </w:r>
      <w:r>
        <w:t>)(10rst</w:t>
      </w:r>
      <w:r>
        <w:rPr>
          <w:vertAlign w:val="superscript"/>
        </w:rPr>
        <w:t>2</w:t>
      </w:r>
      <w:r w:rsidR="00467910">
        <w:t xml:space="preserve">)   </w:t>
      </w:r>
      <w:r w:rsidR="00467910">
        <w:tab/>
      </w:r>
      <w:r w:rsidR="00467910">
        <w:tab/>
        <w:t>3)</w:t>
      </w:r>
      <w:r>
        <w:t xml:space="preserve">  (–7xy</w:t>
      </w:r>
      <w:r>
        <w:rPr>
          <w:vertAlign w:val="superscript"/>
        </w:rPr>
        <w:t>2</w:t>
      </w:r>
      <w:r>
        <w:t>)(–x</w:t>
      </w:r>
      <w:r>
        <w:rPr>
          <w:vertAlign w:val="superscript"/>
        </w:rPr>
        <w:t>2</w:t>
      </w:r>
      <w:r>
        <w:t>)(–2xy</w:t>
      </w:r>
      <w:r>
        <w:rPr>
          <w:vertAlign w:val="superscript"/>
        </w:rPr>
        <w:t>2</w:t>
      </w:r>
      <w:r>
        <w:t>)</w:t>
      </w:r>
      <w: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CDF941" w14:textId="77777777" w:rsidR="002E660C" w:rsidRDefault="002E660C">
      <w:pPr>
        <w:ind w:right="-1620"/>
      </w:pPr>
    </w:p>
    <w:p w14:paraId="4CE01DE9" w14:textId="77777777" w:rsidR="002E660C" w:rsidRPr="00467910" w:rsidRDefault="002E660C" w:rsidP="00467910">
      <w:pPr>
        <w:ind w:left="7920" w:right="-1620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E851AE" w14:textId="77777777" w:rsidR="002E660C" w:rsidRDefault="002E660C">
      <w:pPr>
        <w:ind w:left="7920" w:right="-1620"/>
        <w:rPr>
          <w:u w:val="single"/>
        </w:rPr>
      </w:pPr>
    </w:p>
    <w:p w14:paraId="0792587B" w14:textId="77777777" w:rsidR="002E660C" w:rsidRDefault="002E660C">
      <w:pPr>
        <w:ind w:left="7920" w:right="-1620"/>
        <w:rPr>
          <w:u w:val="single"/>
        </w:rPr>
      </w:pPr>
    </w:p>
    <w:p w14:paraId="1459191D" w14:textId="77777777" w:rsidR="002E660C" w:rsidRDefault="002E660C">
      <w:pPr>
        <w:pStyle w:val="Heading2"/>
        <w:rPr>
          <w:b w:val="0"/>
          <w:bCs w:val="0"/>
          <w:u w:val="single"/>
        </w:rPr>
      </w:pPr>
      <w:r>
        <w:t>Simplify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>1.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39252A61" w14:textId="77777777" w:rsidR="002E660C" w:rsidRDefault="002E660C">
      <w:pPr>
        <w:ind w:left="-1260" w:right="-1620"/>
        <w:rPr>
          <w:b/>
          <w:bCs/>
        </w:rPr>
      </w:pPr>
    </w:p>
    <w:p w14:paraId="61D79198" w14:textId="77777777" w:rsidR="002E660C" w:rsidRDefault="002E660C">
      <w:pPr>
        <w:ind w:left="-1260" w:right="-1620"/>
        <w:rPr>
          <w:u w:val="single"/>
        </w:rPr>
      </w:pPr>
      <w:r>
        <w:t xml:space="preserve">1)  </w:t>
      </w:r>
      <w:r>
        <w:rPr>
          <w:position w:val="-26"/>
        </w:rPr>
        <w:object w:dxaOrig="580" w:dyaOrig="680" w14:anchorId="204EC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4.2pt" o:ole="">
            <v:imagedata r:id="rId6" o:title=""/>
          </v:shape>
          <o:OLEObject Type="Embed" ProgID="Equation.3" ShapeID="_x0000_i1025" DrawAspect="Content" ObjectID="_1408978053" r:id="rId7"/>
        </w:object>
      </w:r>
      <w:r w:rsidR="00467910">
        <w:tab/>
      </w:r>
      <w:r w:rsidR="00467910">
        <w:tab/>
      </w:r>
      <w:r w:rsidR="00467910">
        <w:tab/>
        <w:t>2</w:t>
      </w:r>
      <w:r>
        <w:t xml:space="preserve">)  </w:t>
      </w:r>
      <w:r>
        <w:rPr>
          <w:position w:val="-30"/>
        </w:rPr>
        <w:object w:dxaOrig="1120" w:dyaOrig="720" w14:anchorId="08D7C3A6">
          <v:shape id="_x0000_i1026" type="#_x0000_t75" style="width:55.8pt;height:36pt" o:ole="">
            <v:imagedata r:id="rId8" o:title=""/>
          </v:shape>
          <o:OLEObject Type="Embed" ProgID="Equation.3" ShapeID="_x0000_i1026" DrawAspect="Content" ObjectID="_1408978054" r:id="rId9"/>
        </w:object>
      </w:r>
      <w:r w:rsidR="00467910">
        <w:tab/>
      </w:r>
      <w:r w:rsidR="00467910">
        <w:tab/>
      </w:r>
      <w:r w:rsidR="00467910">
        <w:tab/>
        <w:t>3</w:t>
      </w:r>
      <w:r>
        <w:t xml:space="preserve">)  </w:t>
      </w:r>
      <w:r>
        <w:rPr>
          <w:position w:val="-26"/>
        </w:rPr>
        <w:object w:dxaOrig="920" w:dyaOrig="680" w14:anchorId="58796A08">
          <v:shape id="_x0000_i1027" type="#_x0000_t75" style="width:46.2pt;height:34.2pt" o:ole="">
            <v:imagedata r:id="rId10" o:title=""/>
          </v:shape>
          <o:OLEObject Type="Embed" ProgID="Equation.3" ShapeID="_x0000_i1027" DrawAspect="Content" ObjectID="_1408978055" r:id="rId11"/>
        </w:object>
      </w:r>
      <w:r>
        <w:tab/>
      </w:r>
      <w:r>
        <w:tab/>
      </w:r>
      <w:r>
        <w:tab/>
      </w:r>
      <w:r>
        <w:tab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F96390" w14:textId="77777777" w:rsidR="002E660C" w:rsidRDefault="002E660C">
      <w:pPr>
        <w:ind w:left="-1260" w:right="-16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6D6201" w14:textId="77777777" w:rsidR="002E660C" w:rsidRDefault="002E660C">
      <w:pPr>
        <w:ind w:left="6660" w:right="-1620" w:firstLine="1260"/>
        <w:rPr>
          <w:u w:val="single"/>
        </w:rPr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55A045" w14:textId="77777777" w:rsidR="002E660C" w:rsidRDefault="002E660C" w:rsidP="00467910">
      <w:pPr>
        <w:ind w:right="-1620"/>
        <w:rPr>
          <w:u w:val="single"/>
        </w:rPr>
      </w:pPr>
    </w:p>
    <w:p w14:paraId="15F26417" w14:textId="77777777" w:rsidR="002E660C" w:rsidRDefault="002E660C">
      <w:pPr>
        <w:pStyle w:val="Heading2"/>
        <w:rPr>
          <w:u w:val="single"/>
        </w:rPr>
      </w:pPr>
      <w:r>
        <w:t>Expand &amp; Simplify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F684D9" w14:textId="77777777" w:rsidR="002E660C" w:rsidRDefault="002E660C">
      <w:pPr>
        <w:ind w:left="-1260" w:right="-1620"/>
        <w:rPr>
          <w:b/>
          <w:bCs/>
        </w:rPr>
      </w:pPr>
    </w:p>
    <w:p w14:paraId="22533F0B" w14:textId="77777777" w:rsidR="002E660C" w:rsidRDefault="00467910">
      <w:pPr>
        <w:numPr>
          <w:ilvl w:val="0"/>
          <w:numId w:val="3"/>
        </w:numPr>
        <w:ind w:right="-1620"/>
      </w:pPr>
      <w:r>
        <w:t>(x – 2)(x + 3)</w:t>
      </w:r>
      <w:r>
        <w:tab/>
      </w:r>
      <w:r>
        <w:tab/>
      </w:r>
      <w:r>
        <w:tab/>
        <w:t xml:space="preserve"> </w:t>
      </w:r>
      <w:r>
        <w:tab/>
        <w:t>2</w:t>
      </w:r>
      <w:r w:rsidR="002E660C">
        <w:t>)  3x(x – 2) + 2x(x + 4)</w:t>
      </w:r>
      <w:r w:rsidR="002E660C">
        <w:tab/>
      </w:r>
      <w:r w:rsidR="002E660C">
        <w:tab/>
      </w:r>
      <w:r w:rsidR="002E660C">
        <w:tab/>
        <w:t>1.</w:t>
      </w:r>
      <w:r w:rsidR="002E660C">
        <w:rPr>
          <w:u w:val="single"/>
        </w:rPr>
        <w:tab/>
      </w:r>
      <w:r w:rsidR="002E660C">
        <w:rPr>
          <w:u w:val="single"/>
        </w:rPr>
        <w:tab/>
      </w:r>
      <w:r w:rsidR="002E660C">
        <w:rPr>
          <w:u w:val="single"/>
        </w:rPr>
        <w:tab/>
      </w:r>
      <w:r w:rsidR="002E660C">
        <w:rPr>
          <w:u w:val="single"/>
        </w:rPr>
        <w:tab/>
      </w:r>
    </w:p>
    <w:p w14:paraId="6EA64409" w14:textId="77777777" w:rsidR="002E660C" w:rsidRDefault="002E660C">
      <w:pPr>
        <w:ind w:right="-1620"/>
      </w:pPr>
    </w:p>
    <w:p w14:paraId="7B8D1290" w14:textId="77777777" w:rsidR="002E660C" w:rsidRDefault="002E660C">
      <w:pPr>
        <w:ind w:right="-1620"/>
      </w:pPr>
    </w:p>
    <w:p w14:paraId="6E0E23E8" w14:textId="77777777" w:rsidR="002E660C" w:rsidRDefault="002E660C">
      <w:pPr>
        <w:ind w:left="7200" w:right="-1620"/>
        <w:rPr>
          <w:u w:val="single"/>
        </w:rPr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847664" w14:textId="77777777" w:rsidR="002E660C" w:rsidRDefault="002E660C">
      <w:pPr>
        <w:ind w:right="-1620"/>
      </w:pPr>
    </w:p>
    <w:p w14:paraId="07BE9E97" w14:textId="77777777" w:rsidR="002E660C" w:rsidRDefault="002E660C">
      <w:pPr>
        <w:ind w:right="-1620"/>
      </w:pPr>
    </w:p>
    <w:p w14:paraId="36D6CC8A" w14:textId="77777777" w:rsidR="002E660C" w:rsidRDefault="00467910" w:rsidP="00467910">
      <w:pPr>
        <w:ind w:left="-1260" w:right="-1620"/>
      </w:pPr>
      <w:r>
        <w:t>3)   (2x + 4)(x – 3)</w:t>
      </w:r>
      <w:r>
        <w:tab/>
      </w:r>
      <w:r>
        <w:tab/>
      </w:r>
      <w:r>
        <w:tab/>
      </w:r>
      <w:r>
        <w:tab/>
        <w:t>4</w:t>
      </w:r>
      <w:r w:rsidR="002E660C">
        <w:t>)  2z – 3(4z – 2) + 2(4 – 3z)</w:t>
      </w:r>
      <w:r w:rsidR="002E660C">
        <w:tab/>
      </w:r>
      <w:r>
        <w:t xml:space="preserve"> </w:t>
      </w:r>
      <w:r>
        <w:tab/>
      </w:r>
      <w:r w:rsidR="002E660C">
        <w:tab/>
        <w:t>3.</w:t>
      </w:r>
      <w:r w:rsidR="002E660C">
        <w:rPr>
          <w:u w:val="single"/>
        </w:rPr>
        <w:tab/>
      </w:r>
      <w:r w:rsidR="002E660C">
        <w:rPr>
          <w:u w:val="single"/>
        </w:rPr>
        <w:tab/>
      </w:r>
      <w:r w:rsidR="002E660C">
        <w:rPr>
          <w:u w:val="single"/>
        </w:rPr>
        <w:tab/>
      </w:r>
      <w:r w:rsidR="002E660C">
        <w:rPr>
          <w:u w:val="single"/>
        </w:rPr>
        <w:tab/>
      </w:r>
    </w:p>
    <w:p w14:paraId="6971A11F" w14:textId="77777777" w:rsidR="002E660C" w:rsidRDefault="002E660C">
      <w:pPr>
        <w:ind w:right="-1620"/>
      </w:pPr>
    </w:p>
    <w:p w14:paraId="473F1E0B" w14:textId="77777777" w:rsidR="002E660C" w:rsidRDefault="002E660C">
      <w:pPr>
        <w:ind w:right="-1620"/>
      </w:pPr>
    </w:p>
    <w:p w14:paraId="5B706888" w14:textId="77777777" w:rsidR="002E660C" w:rsidRDefault="002E660C">
      <w:pPr>
        <w:ind w:left="7200" w:right="-1620"/>
        <w:rPr>
          <w:u w:val="single"/>
        </w:rPr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670FC3" w14:textId="77777777" w:rsidR="00467910" w:rsidRDefault="00467910">
      <w:pPr>
        <w:ind w:left="7200" w:right="-1620"/>
        <w:rPr>
          <w:u w:val="single"/>
        </w:rPr>
      </w:pPr>
    </w:p>
    <w:p w14:paraId="46D463F6" w14:textId="77777777" w:rsidR="00467910" w:rsidRDefault="00467910">
      <w:pPr>
        <w:ind w:left="7200" w:right="-1620"/>
        <w:rPr>
          <w:u w:val="single"/>
        </w:rPr>
      </w:pPr>
    </w:p>
    <w:p w14:paraId="5D0BB015" w14:textId="77777777" w:rsidR="002E660C" w:rsidRDefault="002E660C">
      <w:pPr>
        <w:ind w:right="-1620"/>
      </w:pPr>
    </w:p>
    <w:p w14:paraId="246EECB3" w14:textId="77777777" w:rsidR="002E660C" w:rsidRDefault="002E660C">
      <w:pPr>
        <w:ind w:right="-1620"/>
      </w:pPr>
    </w:p>
    <w:p w14:paraId="4E7B450D" w14:textId="77777777" w:rsidR="002E660C" w:rsidRDefault="002E660C" w:rsidP="00467910">
      <w:pPr>
        <w:numPr>
          <w:ilvl w:val="0"/>
          <w:numId w:val="5"/>
        </w:numPr>
        <w:ind w:right="-1620"/>
      </w:pPr>
      <w:r>
        <w:t>(3x – 5)</w:t>
      </w:r>
      <w:r>
        <w:rPr>
          <w:vertAlign w:val="superscript"/>
        </w:rPr>
        <w:t>2</w:t>
      </w:r>
      <w:r w:rsidR="00467910">
        <w:tab/>
      </w:r>
      <w:r w:rsidR="00467910">
        <w:tab/>
      </w:r>
      <w:r w:rsidR="00467910">
        <w:tab/>
      </w:r>
      <w:r w:rsidR="00467910">
        <w:tab/>
      </w:r>
      <w:r w:rsidR="00467910">
        <w:tab/>
        <w:t>6</w:t>
      </w:r>
      <w:r>
        <w:t>)  (x – 5)(2x + 3) – (2x + 4)(x – 1)</w:t>
      </w:r>
      <w:r>
        <w:tab/>
      </w:r>
      <w:r>
        <w:tab/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4DC23" w14:textId="77777777" w:rsidR="002E660C" w:rsidRDefault="002E660C">
      <w:pPr>
        <w:ind w:right="-1620"/>
        <w:rPr>
          <w:vertAlign w:val="superscript"/>
        </w:rPr>
      </w:pPr>
    </w:p>
    <w:p w14:paraId="3D4E1171" w14:textId="77777777" w:rsidR="002E660C" w:rsidRDefault="002E660C">
      <w:pPr>
        <w:ind w:right="-1620"/>
        <w:rPr>
          <w:vertAlign w:val="superscript"/>
        </w:rPr>
      </w:pPr>
    </w:p>
    <w:p w14:paraId="76FFF703" w14:textId="77777777" w:rsidR="002E660C" w:rsidRDefault="002E660C">
      <w:pPr>
        <w:ind w:left="7200" w:right="-1620"/>
        <w:rPr>
          <w:u w:val="single"/>
        </w:rPr>
      </w:pPr>
      <w:r>
        <w:t>6.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B41B8F" w14:textId="77777777" w:rsidR="002E660C" w:rsidRDefault="002E660C" w:rsidP="00467910">
      <w:pPr>
        <w:ind w:right="-1620"/>
        <w:rPr>
          <w:u w:val="single"/>
        </w:rPr>
      </w:pPr>
    </w:p>
    <w:p w14:paraId="1C922554" w14:textId="77777777" w:rsidR="00467910" w:rsidRDefault="00467910">
      <w:pPr>
        <w:ind w:left="7200" w:right="-1620"/>
        <w:rPr>
          <w:u w:val="single"/>
        </w:rPr>
      </w:pPr>
    </w:p>
    <w:p w14:paraId="2DAEBBF8" w14:textId="77777777" w:rsidR="002E660C" w:rsidRDefault="002E660C" w:rsidP="002E660C">
      <w:pPr>
        <w:ind w:left="-1276" w:right="-1620"/>
        <w:rPr>
          <w:b/>
        </w:rPr>
      </w:pPr>
      <w:r>
        <w:rPr>
          <w:b/>
        </w:rPr>
        <w:lastRenderedPageBreak/>
        <w:t>Factor</w:t>
      </w:r>
    </w:p>
    <w:p w14:paraId="236DD244" w14:textId="77777777" w:rsidR="002E660C" w:rsidRDefault="002E660C" w:rsidP="002E660C">
      <w:pPr>
        <w:ind w:left="-1276" w:right="-1620"/>
        <w:jc w:val="right"/>
      </w:pPr>
    </w:p>
    <w:p w14:paraId="472844E2" w14:textId="77777777" w:rsidR="002E660C" w:rsidRDefault="002E660C" w:rsidP="002E660C">
      <w:pPr>
        <w:ind w:left="-1276" w:right="-1620"/>
      </w:pPr>
      <w:r>
        <w:t>1)</w:t>
      </w:r>
      <w:r>
        <w:tab/>
        <w:t>5y – 10</w:t>
      </w:r>
      <w:r>
        <w:tab/>
      </w:r>
      <w:r>
        <w:tab/>
      </w:r>
      <w:r>
        <w:tab/>
        <w:t>4)  35a + 10a</w:t>
      </w:r>
      <w:r w:rsidRPr="002E660C">
        <w:rPr>
          <w:vertAlign w:val="superscript"/>
        </w:rPr>
        <w:t>2</w:t>
      </w:r>
      <w:r>
        <w:tab/>
      </w:r>
      <w:r>
        <w:tab/>
      </w:r>
      <w:r>
        <w:tab/>
        <w:t>7)  45d</w:t>
      </w:r>
      <w:r w:rsidRPr="002E660C">
        <w:rPr>
          <w:vertAlign w:val="superscript"/>
        </w:rPr>
        <w:t>5</w:t>
      </w:r>
      <w:r>
        <w:t xml:space="preserve"> – 36d</w:t>
      </w:r>
    </w:p>
    <w:p w14:paraId="2A0A43E0" w14:textId="77777777" w:rsidR="001F0189" w:rsidRDefault="001F0189" w:rsidP="002E660C">
      <w:pPr>
        <w:ind w:left="-1276" w:right="-1620"/>
      </w:pPr>
    </w:p>
    <w:p w14:paraId="3D46FFF0" w14:textId="77777777" w:rsidR="002E660C" w:rsidRDefault="002E660C" w:rsidP="002E660C">
      <w:pPr>
        <w:ind w:left="-1276" w:right="-1620"/>
      </w:pPr>
    </w:p>
    <w:p w14:paraId="67D56D0E" w14:textId="77777777" w:rsidR="002E660C" w:rsidRDefault="002E660C" w:rsidP="002E660C">
      <w:pPr>
        <w:ind w:left="-1276" w:right="-1620"/>
      </w:pPr>
      <w:r>
        <w:t>2)</w:t>
      </w:r>
      <w:r>
        <w:tab/>
        <w:t>8m + 24</w:t>
      </w:r>
      <w:r>
        <w:tab/>
      </w:r>
      <w:r>
        <w:tab/>
      </w:r>
      <w:r>
        <w:tab/>
        <w:t>5)  49b</w:t>
      </w:r>
      <w:r w:rsidRPr="002E660C">
        <w:rPr>
          <w:vertAlign w:val="superscript"/>
        </w:rPr>
        <w:t>2</w:t>
      </w:r>
      <w:r>
        <w:t xml:space="preserve"> – 7b</w:t>
      </w:r>
      <w:r w:rsidRPr="002E660C">
        <w:rPr>
          <w:vertAlign w:val="superscript"/>
        </w:rPr>
        <w:t>3</w:t>
      </w:r>
      <w:r>
        <w:tab/>
      </w:r>
      <w:r>
        <w:tab/>
      </w:r>
      <w:r>
        <w:tab/>
        <w:t>8)  52y</w:t>
      </w:r>
      <w:r w:rsidRPr="002E660C">
        <w:rPr>
          <w:vertAlign w:val="superscript"/>
        </w:rPr>
        <w:t>3</w:t>
      </w:r>
      <w:r>
        <w:t xml:space="preserve"> – 13y</w:t>
      </w:r>
      <w:r w:rsidRPr="002E660C">
        <w:rPr>
          <w:vertAlign w:val="superscript"/>
        </w:rPr>
        <w:t>2</w:t>
      </w:r>
    </w:p>
    <w:p w14:paraId="17BA598B" w14:textId="77777777" w:rsidR="002E660C" w:rsidRDefault="002E660C" w:rsidP="001F0189">
      <w:pPr>
        <w:ind w:right="-1620"/>
      </w:pPr>
    </w:p>
    <w:p w14:paraId="6309D4E1" w14:textId="77777777" w:rsidR="002E660C" w:rsidRDefault="002E660C" w:rsidP="002E660C">
      <w:pPr>
        <w:ind w:left="-1276" w:right="-1620"/>
      </w:pPr>
    </w:p>
    <w:p w14:paraId="193BAD7C" w14:textId="66DAB7A6" w:rsidR="002E660C" w:rsidRDefault="002E660C" w:rsidP="001F0189">
      <w:pPr>
        <w:ind w:left="-1276" w:right="-1620"/>
      </w:pPr>
      <w:r>
        <w:t>3)</w:t>
      </w:r>
      <w:r>
        <w:tab/>
        <w:t>6 + 12x</w:t>
      </w:r>
      <w:r w:rsidRPr="002E660C">
        <w:rPr>
          <w:vertAlign w:val="superscript"/>
        </w:rPr>
        <w:t>2</w:t>
      </w:r>
      <w:r>
        <w:tab/>
      </w:r>
      <w:r>
        <w:tab/>
      </w:r>
      <w:r>
        <w:tab/>
        <w:t>6)  35x</w:t>
      </w:r>
      <w:r w:rsidRPr="002E660C">
        <w:rPr>
          <w:vertAlign w:val="superscript"/>
        </w:rPr>
        <w:t>2</w:t>
      </w:r>
      <w:r>
        <w:t xml:space="preserve"> – 14x</w:t>
      </w:r>
      <w:r w:rsidRPr="002E660C">
        <w:rPr>
          <w:vertAlign w:val="superscript"/>
        </w:rPr>
        <w:t>6</w:t>
      </w:r>
      <w:r>
        <w:tab/>
      </w:r>
      <w:r>
        <w:tab/>
      </w:r>
      <w:r>
        <w:tab/>
        <w:t>9)  17g</w:t>
      </w:r>
      <w:r w:rsidRPr="002E660C">
        <w:rPr>
          <w:vertAlign w:val="superscript"/>
        </w:rPr>
        <w:t xml:space="preserve">3 </w:t>
      </w:r>
      <w:r>
        <w:t>+ 21g</w:t>
      </w:r>
      <w:r w:rsidRPr="002E660C">
        <w:rPr>
          <w:vertAlign w:val="superscript"/>
        </w:rPr>
        <w:t>4</w:t>
      </w:r>
    </w:p>
    <w:p w14:paraId="217B3B00" w14:textId="77777777" w:rsidR="002E660C" w:rsidRDefault="002E660C" w:rsidP="002E660C">
      <w:pPr>
        <w:ind w:left="-1276" w:right="-1620"/>
      </w:pPr>
    </w:p>
    <w:p w14:paraId="0F933762" w14:textId="77777777" w:rsidR="002E660C" w:rsidRDefault="002E660C" w:rsidP="002E660C">
      <w:pPr>
        <w:ind w:left="-1276" w:right="-1620"/>
      </w:pPr>
    </w:p>
    <w:p w14:paraId="1DC06FEA" w14:textId="77777777" w:rsidR="00B03A14" w:rsidRDefault="00B03A14" w:rsidP="002E660C">
      <w:pPr>
        <w:ind w:left="-1276" w:right="-1620"/>
        <w:rPr>
          <w:b/>
        </w:rPr>
      </w:pPr>
      <w:r>
        <w:rPr>
          <w:b/>
        </w:rPr>
        <w:t>Factor</w:t>
      </w:r>
    </w:p>
    <w:p w14:paraId="7A921828" w14:textId="77777777" w:rsidR="00B03A14" w:rsidRPr="00B03A14" w:rsidRDefault="00B03A14" w:rsidP="002E660C">
      <w:pPr>
        <w:ind w:left="-1276" w:right="-1620"/>
        <w:rPr>
          <w:b/>
        </w:rPr>
      </w:pPr>
    </w:p>
    <w:p w14:paraId="51B5A08E" w14:textId="77777777" w:rsidR="002E660C" w:rsidRDefault="002E660C" w:rsidP="002E660C">
      <w:pPr>
        <w:ind w:left="-1276" w:right="-1620"/>
      </w:pPr>
      <w:r>
        <w:t>1)</w:t>
      </w:r>
      <w:r>
        <w:tab/>
        <w:t>x</w:t>
      </w:r>
      <w:r w:rsidRPr="002E660C">
        <w:rPr>
          <w:vertAlign w:val="superscript"/>
        </w:rPr>
        <w:t>2</w:t>
      </w:r>
      <w:r>
        <w:t xml:space="preserve"> – 9</w:t>
      </w:r>
      <w:r>
        <w:tab/>
      </w:r>
      <w:r>
        <w:tab/>
      </w:r>
      <w:r>
        <w:tab/>
      </w:r>
      <w:r>
        <w:tab/>
        <w:t>4)  9m</w:t>
      </w:r>
      <w:r w:rsidRPr="002E660C">
        <w:rPr>
          <w:vertAlign w:val="superscript"/>
        </w:rPr>
        <w:t>2</w:t>
      </w:r>
      <w:r>
        <w:t xml:space="preserve"> – 64</w:t>
      </w:r>
      <w:r>
        <w:tab/>
      </w:r>
      <w:r>
        <w:tab/>
      </w:r>
      <w:r>
        <w:tab/>
        <w:t>7)  49x</w:t>
      </w:r>
      <w:r w:rsidRPr="002E660C">
        <w:rPr>
          <w:vertAlign w:val="superscript"/>
        </w:rPr>
        <w:t>2</w:t>
      </w:r>
      <w:r>
        <w:t xml:space="preserve"> – 36</w:t>
      </w:r>
    </w:p>
    <w:p w14:paraId="3FDD4253" w14:textId="77777777" w:rsidR="002E660C" w:rsidRDefault="002E660C" w:rsidP="002E660C">
      <w:pPr>
        <w:ind w:left="-1276" w:right="-1620"/>
      </w:pPr>
    </w:p>
    <w:p w14:paraId="264642B8" w14:textId="77777777" w:rsidR="002E660C" w:rsidRDefault="002E660C" w:rsidP="002E660C">
      <w:pPr>
        <w:ind w:left="-1276" w:right="-1620"/>
      </w:pPr>
    </w:p>
    <w:p w14:paraId="21076D2A" w14:textId="77777777" w:rsidR="002E660C" w:rsidRDefault="002E660C" w:rsidP="001F0189">
      <w:pPr>
        <w:ind w:right="-1620"/>
      </w:pPr>
    </w:p>
    <w:p w14:paraId="34F3AC1D" w14:textId="77777777" w:rsidR="002E660C" w:rsidRDefault="002E660C" w:rsidP="002E660C">
      <w:pPr>
        <w:ind w:left="-1276" w:right="-1620"/>
      </w:pPr>
    </w:p>
    <w:p w14:paraId="031EB5CC" w14:textId="77777777" w:rsidR="002E660C" w:rsidRDefault="002E660C" w:rsidP="002E660C">
      <w:pPr>
        <w:ind w:left="-1276" w:right="-1620"/>
      </w:pPr>
      <w:r>
        <w:t>2)</w:t>
      </w:r>
      <w:r>
        <w:tab/>
        <w:t>4x</w:t>
      </w:r>
      <w:r w:rsidRPr="002E660C">
        <w:rPr>
          <w:vertAlign w:val="superscript"/>
        </w:rPr>
        <w:t>2</w:t>
      </w:r>
      <w:r>
        <w:t xml:space="preserve"> – 81</w:t>
      </w:r>
      <w:r>
        <w:tab/>
      </w:r>
      <w:r>
        <w:tab/>
      </w:r>
      <w:r>
        <w:tab/>
        <w:t>5)  81h</w:t>
      </w:r>
      <w:r w:rsidRPr="002E660C">
        <w:rPr>
          <w:vertAlign w:val="superscript"/>
        </w:rPr>
        <w:t>2</w:t>
      </w:r>
      <w:r>
        <w:t xml:space="preserve"> – 16</w:t>
      </w:r>
      <w:r>
        <w:tab/>
      </w:r>
      <w:r>
        <w:tab/>
      </w:r>
      <w:r>
        <w:tab/>
        <w:t>8)  16 – 81d</w:t>
      </w:r>
      <w:r w:rsidRPr="002E660C">
        <w:rPr>
          <w:vertAlign w:val="superscript"/>
        </w:rPr>
        <w:t>2</w:t>
      </w:r>
    </w:p>
    <w:p w14:paraId="4C30FDBE" w14:textId="77777777" w:rsidR="002E660C" w:rsidRDefault="002E660C" w:rsidP="002E660C">
      <w:pPr>
        <w:ind w:left="-1276" w:right="-1620"/>
      </w:pPr>
    </w:p>
    <w:p w14:paraId="0E83496E" w14:textId="77777777" w:rsidR="002E660C" w:rsidRDefault="002E660C" w:rsidP="002E660C">
      <w:pPr>
        <w:ind w:left="-1276" w:right="-1620"/>
      </w:pPr>
    </w:p>
    <w:p w14:paraId="142F0CE7" w14:textId="77777777" w:rsidR="002E660C" w:rsidRDefault="002E660C" w:rsidP="001F0189">
      <w:pPr>
        <w:ind w:right="-1620"/>
      </w:pPr>
    </w:p>
    <w:p w14:paraId="6C0EC00C" w14:textId="77777777" w:rsidR="002E660C" w:rsidRDefault="002E660C" w:rsidP="002E660C">
      <w:pPr>
        <w:ind w:left="-1276" w:right="-1620"/>
      </w:pPr>
    </w:p>
    <w:p w14:paraId="0CEA8D2A" w14:textId="167AD216" w:rsidR="002E660C" w:rsidRDefault="002E660C" w:rsidP="002E660C">
      <w:pPr>
        <w:ind w:left="-1276" w:right="-1620"/>
      </w:pPr>
      <w:r>
        <w:t>3)</w:t>
      </w:r>
      <w:r>
        <w:tab/>
        <w:t>4x</w:t>
      </w:r>
      <w:r w:rsidRPr="002E660C">
        <w:rPr>
          <w:vertAlign w:val="superscript"/>
        </w:rPr>
        <w:t>2</w:t>
      </w:r>
      <w:r w:rsidR="001F0189">
        <w:t xml:space="preserve"> – 121</w:t>
      </w:r>
      <w:r>
        <w:tab/>
      </w:r>
      <w:r>
        <w:tab/>
      </w:r>
      <w:r>
        <w:tab/>
        <w:t>6)  25y</w:t>
      </w:r>
      <w:r w:rsidRPr="002E660C">
        <w:rPr>
          <w:vertAlign w:val="superscript"/>
        </w:rPr>
        <w:t>2</w:t>
      </w:r>
      <w:r>
        <w:t xml:space="preserve"> – 144</w:t>
      </w:r>
      <w:r>
        <w:tab/>
      </w:r>
      <w:r>
        <w:tab/>
      </w:r>
      <w:r>
        <w:tab/>
        <w:t>9)  169 – 16t</w:t>
      </w:r>
      <w:r w:rsidRPr="002E660C">
        <w:rPr>
          <w:vertAlign w:val="superscript"/>
        </w:rPr>
        <w:t>2</w:t>
      </w:r>
    </w:p>
    <w:p w14:paraId="1D364107" w14:textId="77777777" w:rsidR="002E660C" w:rsidRDefault="002E660C" w:rsidP="002E660C">
      <w:pPr>
        <w:ind w:left="-1276" w:right="-1620"/>
      </w:pPr>
    </w:p>
    <w:p w14:paraId="456968EF" w14:textId="77777777" w:rsidR="00B03A14" w:rsidRDefault="00B03A14" w:rsidP="002E660C">
      <w:pPr>
        <w:ind w:left="-1276" w:right="-1620"/>
      </w:pPr>
    </w:p>
    <w:p w14:paraId="77EB65EC" w14:textId="77777777" w:rsidR="00B03A14" w:rsidRDefault="00B03A14" w:rsidP="00B03A14">
      <w:pPr>
        <w:ind w:left="-1276" w:right="-1620"/>
      </w:pPr>
    </w:p>
    <w:p w14:paraId="1CB20B6B" w14:textId="77777777" w:rsidR="00B03A14" w:rsidRPr="00B03A14" w:rsidRDefault="00B03A14" w:rsidP="00B03A14">
      <w:pPr>
        <w:ind w:left="-1276" w:right="-1620"/>
        <w:rPr>
          <w:b/>
        </w:rPr>
      </w:pPr>
      <w:r>
        <w:rPr>
          <w:b/>
        </w:rPr>
        <w:t>Factor</w:t>
      </w:r>
    </w:p>
    <w:p w14:paraId="756CC4EF" w14:textId="77777777" w:rsidR="00B03A14" w:rsidRDefault="00B03A14" w:rsidP="00B03A14">
      <w:pPr>
        <w:ind w:left="-1276" w:right="-1620"/>
      </w:pPr>
    </w:p>
    <w:p w14:paraId="68CC0673" w14:textId="77777777" w:rsidR="00B03A14" w:rsidRDefault="00B03A14" w:rsidP="00B03A14">
      <w:pPr>
        <w:ind w:left="-1276" w:right="-1620"/>
      </w:pPr>
      <w:r>
        <w:t>1)</w:t>
      </w:r>
      <w:r>
        <w:tab/>
        <w:t>p</w:t>
      </w:r>
      <w:r w:rsidRPr="001F0189">
        <w:rPr>
          <w:vertAlign w:val="superscript"/>
        </w:rPr>
        <w:t>2</w:t>
      </w:r>
      <w:r>
        <w:t xml:space="preserve"> + 15p + 26</w:t>
      </w:r>
      <w:r>
        <w:tab/>
      </w:r>
      <w:r>
        <w:tab/>
        <w:t>3)  m</w:t>
      </w:r>
      <w:r w:rsidRPr="001F0189">
        <w:rPr>
          <w:vertAlign w:val="superscript"/>
        </w:rPr>
        <w:t>2</w:t>
      </w:r>
      <w:r>
        <w:t xml:space="preserve"> – m – 72</w:t>
      </w:r>
      <w:r>
        <w:tab/>
      </w:r>
      <w:r>
        <w:tab/>
        <w:t>5)  x</w:t>
      </w:r>
      <w:r w:rsidRPr="001F0189">
        <w:rPr>
          <w:vertAlign w:val="superscript"/>
        </w:rPr>
        <w:t>2</w:t>
      </w:r>
      <w:r>
        <w:t xml:space="preserve"> + 40x – 41</w:t>
      </w:r>
    </w:p>
    <w:p w14:paraId="76204CE8" w14:textId="77777777" w:rsidR="00B03A14" w:rsidRDefault="00B03A14" w:rsidP="00B03A14">
      <w:pPr>
        <w:ind w:left="-1276" w:right="-1620"/>
      </w:pPr>
    </w:p>
    <w:p w14:paraId="50334609" w14:textId="77777777" w:rsidR="00B03A14" w:rsidRDefault="00B03A14" w:rsidP="00B03A14">
      <w:pPr>
        <w:ind w:left="-1276" w:right="-1620"/>
      </w:pPr>
    </w:p>
    <w:p w14:paraId="5A129485" w14:textId="77777777" w:rsidR="00B03A14" w:rsidRDefault="00B03A14" w:rsidP="00B03A14">
      <w:pPr>
        <w:ind w:left="-1276" w:right="-1620"/>
      </w:pPr>
    </w:p>
    <w:p w14:paraId="15D89693" w14:textId="77777777" w:rsidR="00B03A14" w:rsidRDefault="00B03A14" w:rsidP="00B03A14">
      <w:pPr>
        <w:ind w:left="-1276" w:right="-1620"/>
      </w:pPr>
    </w:p>
    <w:p w14:paraId="00DA5F93" w14:textId="77777777" w:rsidR="001F0189" w:rsidRDefault="00B03A14" w:rsidP="001F0189">
      <w:pPr>
        <w:ind w:left="-1276" w:right="-1620"/>
      </w:pPr>
      <w:r>
        <w:t>2)</w:t>
      </w:r>
      <w:r>
        <w:tab/>
        <w:t>x</w:t>
      </w:r>
      <w:r w:rsidRPr="001F0189">
        <w:rPr>
          <w:vertAlign w:val="superscript"/>
        </w:rPr>
        <w:t>2</w:t>
      </w:r>
      <w:r>
        <w:t xml:space="preserve"> – 13x + 30</w:t>
      </w:r>
      <w:r>
        <w:tab/>
      </w:r>
      <w:r>
        <w:tab/>
        <w:t>4)  t</w:t>
      </w:r>
      <w:r w:rsidRPr="001F0189">
        <w:rPr>
          <w:vertAlign w:val="superscript"/>
        </w:rPr>
        <w:t>2</w:t>
      </w:r>
      <w:r>
        <w:t xml:space="preserve"> – 13t + 12</w:t>
      </w:r>
    </w:p>
    <w:p w14:paraId="6521D9D6" w14:textId="77777777" w:rsidR="001F0189" w:rsidRDefault="001F0189" w:rsidP="001F0189">
      <w:pPr>
        <w:ind w:left="-1276" w:right="-1620"/>
      </w:pPr>
    </w:p>
    <w:p w14:paraId="5EAEE239" w14:textId="77777777" w:rsidR="001F0189" w:rsidRDefault="001F0189" w:rsidP="001F0189">
      <w:pPr>
        <w:ind w:left="-1276" w:right="-1620"/>
      </w:pPr>
    </w:p>
    <w:p w14:paraId="76298BBB" w14:textId="77777777" w:rsidR="001F0189" w:rsidRDefault="001F0189" w:rsidP="001F0189">
      <w:pPr>
        <w:ind w:left="-1276" w:right="-1620"/>
      </w:pPr>
    </w:p>
    <w:p w14:paraId="11F19250" w14:textId="54914C1D" w:rsidR="001F0189" w:rsidRDefault="001F0189" w:rsidP="001F0189">
      <w:pPr>
        <w:ind w:left="-1276" w:right="-1620"/>
      </w:pPr>
      <w:r>
        <w:tab/>
      </w:r>
      <w:r>
        <w:tab/>
      </w:r>
    </w:p>
    <w:p w14:paraId="7D91D091" w14:textId="77777777" w:rsidR="001F0189" w:rsidRDefault="001F0189" w:rsidP="001F0189">
      <w:pPr>
        <w:ind w:left="-1276" w:right="-1620"/>
      </w:pPr>
    </w:p>
    <w:p w14:paraId="5DFB3333" w14:textId="77777777" w:rsidR="001F0189" w:rsidRDefault="001F0189" w:rsidP="001F0189">
      <w:pPr>
        <w:ind w:left="-1276" w:right="-1620"/>
        <w:rPr>
          <w:b/>
        </w:rPr>
      </w:pPr>
      <w:r>
        <w:rPr>
          <w:b/>
        </w:rPr>
        <w:t xml:space="preserve">Factor </w:t>
      </w:r>
    </w:p>
    <w:p w14:paraId="4A619EF4" w14:textId="77777777" w:rsidR="001F0189" w:rsidRDefault="001F0189" w:rsidP="001F0189">
      <w:pPr>
        <w:ind w:left="-1276" w:right="-1620"/>
        <w:rPr>
          <w:b/>
        </w:rPr>
      </w:pPr>
    </w:p>
    <w:p w14:paraId="6A97E5EC" w14:textId="54BB21BD" w:rsidR="001F0189" w:rsidRDefault="001F0189" w:rsidP="001F0189">
      <w:pPr>
        <w:ind w:left="-1276" w:right="-1620"/>
      </w:pPr>
      <w:r>
        <w:t>1)  2x</w:t>
      </w:r>
      <w:r>
        <w:rPr>
          <w:vertAlign w:val="superscript"/>
        </w:rPr>
        <w:t>2</w:t>
      </w:r>
      <w:r>
        <w:t xml:space="preserve"> + 8x + 6</w:t>
      </w:r>
      <w:r>
        <w:tab/>
      </w:r>
      <w:r>
        <w:tab/>
        <w:t>2)  3y</w:t>
      </w:r>
      <w:r>
        <w:rPr>
          <w:vertAlign w:val="superscript"/>
        </w:rPr>
        <w:t>2</w:t>
      </w:r>
      <w:r>
        <w:t xml:space="preserve"> – 12y – 36</w:t>
      </w:r>
      <w:r>
        <w:tab/>
      </w:r>
      <w:r>
        <w:tab/>
        <w:t>3) 5a</w:t>
      </w:r>
      <w:r>
        <w:rPr>
          <w:vertAlign w:val="superscript"/>
        </w:rPr>
        <w:t>2</w:t>
      </w:r>
      <w:r>
        <w:t xml:space="preserve"> + 15a – 20</w:t>
      </w:r>
      <w:r>
        <w:tab/>
      </w:r>
      <w:r>
        <w:tab/>
        <w:t>4)  5y</w:t>
      </w:r>
      <w:r>
        <w:rPr>
          <w:vertAlign w:val="superscript"/>
        </w:rPr>
        <w:t>2</w:t>
      </w:r>
      <w:r>
        <w:t xml:space="preserve"> – 40y + 80</w:t>
      </w:r>
    </w:p>
    <w:p w14:paraId="16679F16" w14:textId="77777777" w:rsidR="00B03A14" w:rsidRPr="002E660C" w:rsidRDefault="00B03A14" w:rsidP="002E660C">
      <w:pPr>
        <w:ind w:left="-1276" w:right="-1620"/>
      </w:pPr>
    </w:p>
    <w:sectPr w:rsidR="00B03A14" w:rsidRPr="002E660C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851"/>
    <w:multiLevelType w:val="hybridMultilevel"/>
    <w:tmpl w:val="AB045516"/>
    <w:lvl w:ilvl="0" w:tplc="F5124E34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276F0F7F"/>
    <w:multiLevelType w:val="hybridMultilevel"/>
    <w:tmpl w:val="75804730"/>
    <w:lvl w:ilvl="0" w:tplc="D25E15B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AE2DB5"/>
    <w:multiLevelType w:val="hybridMultilevel"/>
    <w:tmpl w:val="254AD8E0"/>
    <w:lvl w:ilvl="0" w:tplc="9F18E2FA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4A3A5264"/>
    <w:multiLevelType w:val="hybridMultilevel"/>
    <w:tmpl w:val="D7104280"/>
    <w:lvl w:ilvl="0" w:tplc="8D346A92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8D046F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63C4191D"/>
    <w:multiLevelType w:val="multilevel"/>
    <w:tmpl w:val="AB045516"/>
    <w:lvl w:ilvl="0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7FD86147"/>
    <w:multiLevelType w:val="hybridMultilevel"/>
    <w:tmpl w:val="AAA038D2"/>
    <w:lvl w:ilvl="0" w:tplc="945632C2">
      <w:start w:val="5"/>
      <w:numFmt w:val="decimal"/>
      <w:lvlText w:val="%1)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0"/>
    <w:rsid w:val="001F0189"/>
    <w:rsid w:val="002E660C"/>
    <w:rsid w:val="00467910"/>
    <w:rsid w:val="00B03A14"/>
    <w:rsid w:val="00E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576E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260" w:right="-16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1260" w:right="-16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260" w:right="-16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1260" w:right="-16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10P</vt:lpstr>
    </vt:vector>
  </TitlesOfParts>
  <Company>SD48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10P</dc:title>
  <dc:subject/>
  <dc:creator>Hss_Client</dc:creator>
  <cp:keywords/>
  <dc:description/>
  <cp:lastModifiedBy>Information Services</cp:lastModifiedBy>
  <cp:revision>2</cp:revision>
  <cp:lastPrinted>2012-09-13T01:01:00Z</cp:lastPrinted>
  <dcterms:created xsi:type="dcterms:W3CDTF">2012-09-13T01:01:00Z</dcterms:created>
  <dcterms:modified xsi:type="dcterms:W3CDTF">2012-09-13T01:01:00Z</dcterms:modified>
</cp:coreProperties>
</file>