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B79E7" w14:textId="77777777" w:rsidR="002B5231" w:rsidRDefault="00816542" w:rsidP="00B613B8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3698713" wp14:editId="026FA3AC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3141980" cy="2720340"/>
                <wp:effectExtent l="50800" t="50800" r="7620" b="482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980" cy="2720340"/>
                          <a:chOff x="432" y="1486"/>
                          <a:chExt cx="4948" cy="4284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808" y="1486"/>
                            <a:ext cx="0" cy="4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32" y="3574"/>
                            <a:ext cx="47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52" y="1918"/>
                            <a:ext cx="3312" cy="331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2796" y="2230"/>
                            <a:ext cx="952" cy="13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740" y="2246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rc 8"/>
                        <wps:cNvSpPr>
                          <a:spLocks/>
                        </wps:cNvSpPr>
                        <wps:spPr bwMode="auto">
                          <a:xfrm>
                            <a:off x="2820" y="3121"/>
                            <a:ext cx="580" cy="466"/>
                          </a:xfrm>
                          <a:custGeom>
                            <a:avLst/>
                            <a:gdLst>
                              <a:gd name="G0" fmla="+- 0 0 0"/>
                              <a:gd name="G1" fmla="+- 17370 0 0"/>
                              <a:gd name="G2" fmla="+- 21600 0 0"/>
                              <a:gd name="T0" fmla="*/ 12839 w 21600"/>
                              <a:gd name="T1" fmla="*/ 0 h 17370"/>
                              <a:gd name="T2" fmla="*/ 21600 w 21600"/>
                              <a:gd name="T3" fmla="*/ 17370 h 17370"/>
                              <a:gd name="T4" fmla="*/ 0 w 21600"/>
                              <a:gd name="T5" fmla="*/ 17370 h 17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7370" fill="none" extrusionOk="0">
                                <a:moveTo>
                                  <a:pt x="12839" y="-1"/>
                                </a:moveTo>
                                <a:cubicBezTo>
                                  <a:pt x="18349" y="4072"/>
                                  <a:pt x="21600" y="10518"/>
                                  <a:pt x="21600" y="17370"/>
                                </a:cubicBezTo>
                              </a:path>
                              <a:path w="21600" h="17370" stroke="0" extrusionOk="0">
                                <a:moveTo>
                                  <a:pt x="12839" y="-1"/>
                                </a:moveTo>
                                <a:cubicBezTo>
                                  <a:pt x="18349" y="4072"/>
                                  <a:pt x="21600" y="10518"/>
                                  <a:pt x="21600" y="17370"/>
                                </a:cubicBezTo>
                                <a:lnTo>
                                  <a:pt x="0" y="173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3306"/>
                            <a:ext cx="54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C64D9" w14:textId="77777777" w:rsidR="00816542" w:rsidRDefault="00816542" w:rsidP="0081654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sym w:font="Symbol" w:char="F071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2786"/>
                            <a:ext cx="54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64DAD" w14:textId="77777777" w:rsidR="00816542" w:rsidRDefault="00816542" w:rsidP="0081654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3646"/>
                            <a:ext cx="54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CA636" w14:textId="77777777" w:rsidR="00816542" w:rsidRDefault="00816542" w:rsidP="0081654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2526"/>
                            <a:ext cx="54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3BF1A" w14:textId="77777777" w:rsidR="00816542" w:rsidRDefault="00816542" w:rsidP="0081654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680" y="2166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40" y="1906"/>
                            <a:ext cx="96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3D70F" w14:textId="77777777" w:rsidR="00816542" w:rsidRDefault="00816542" w:rsidP="0081654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P(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>x, 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1486"/>
                            <a:ext cx="64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B82D5" w14:textId="77777777" w:rsidR="00816542" w:rsidRDefault="00816542" w:rsidP="00816542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80" y="5306"/>
                            <a:ext cx="64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494F0" w14:textId="77777777" w:rsidR="00816542" w:rsidRDefault="00816542" w:rsidP="00816542">
                              <w:pPr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20" y="5406"/>
                            <a:ext cx="64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5BD38" w14:textId="77777777" w:rsidR="00816542" w:rsidRDefault="00816542" w:rsidP="00816542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1566"/>
                            <a:ext cx="64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9B59C" w14:textId="77777777" w:rsidR="00816542" w:rsidRDefault="00816542" w:rsidP="00816542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3626"/>
                            <a:ext cx="54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6C476" w14:textId="77777777" w:rsidR="00816542" w:rsidRDefault="00816542" w:rsidP="00816542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2326"/>
                            <a:ext cx="64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AEE2E" w14:textId="77777777" w:rsidR="00816542" w:rsidRDefault="00816542" w:rsidP="00816542">
                              <w:pPr>
                                <w:pStyle w:val="Heading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4486"/>
                            <a:ext cx="64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51920" w14:textId="77777777" w:rsidR="00816542" w:rsidRDefault="00816542" w:rsidP="00816542">
                              <w:pPr>
                                <w:pStyle w:val="Heading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80" y="2366"/>
                            <a:ext cx="64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C468E" w14:textId="77777777" w:rsidR="00816542" w:rsidRDefault="00816542" w:rsidP="00816542">
                              <w:pPr>
                                <w:pStyle w:val="Heading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4586"/>
                            <a:ext cx="640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7435D" w14:textId="77777777" w:rsidR="00816542" w:rsidRDefault="00816542" w:rsidP="00816542">
                              <w:pPr>
                                <w:pStyle w:val="Heading2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5pt;margin-top:18pt;width:247.4pt;height:214.2pt;z-index:251659264" coordorigin="432,1486" coordsize="4948,4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" o:allowincell="f">
                <v:line id="Line 3" o:spid="_x0000_s1027" style="position:absolute;visibility:visible;mso-wrap-style:square" from="2808,1486" to="2808,56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5FocMAAADaAAAADwAAAGRycy9kb3ducmV2LnhtbESPS2vDMBCE74X8B7GB3BrZIZTiRAl5&#10;pz21eUCui7WxTayVkRTH+fdVodDjMDPfMNN5Z2rRkvOVZQXpMAFBnFtdcaHgfNq+voPwAVljbZkU&#10;PMnDfNZ7mWKm7YMP1B5DISKEfYYKyhCaTEqfl2TQD21DHL2rdQZDlK6Q2uEjwk0tR0nyJg1WHBdK&#10;bGhVUn473o2Cb5dux18Xv0+fu8/dZrFZtuvbQalBv1tMQATqwn/4r/2hFYzg90q8AXL2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i+RaHDAAAA2gAAAA8AAAAAAAAAAAAA&#10;AAAAoQIAAGRycy9kb3ducmV2LnhtbFBLBQYAAAAABAAEAPkAAACRAwAAAAA=&#10;">
                  <v:stroke startarrow="open" endarrow="open"/>
                </v:line>
                <v:line id="Line 4" o:spid="_x0000_s1028" style="position:absolute;visibility:visible;mso-wrap-style:square" from="432,3574" to="5184,35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/LgOsQAAADaAAAADwAAAGRycy9kb3ducmV2LnhtbESPT2vCQBTE7wW/w/IKvdVNbBFJXUWt&#10;Wj35p4LXR/Y1CWbfht1tjN/eFQo9DjPzG2Y87UwtWnK+sqwg7ScgiHOrKy4UnL5XryMQPiBrrC2T&#10;ght5mE56T2PMtL3ygdpjKESEsM9QQRlCk0np85IM+r5tiKP3Y53BEKUrpHZ4jXBTy0GSDKXBiuNC&#10;iQ0tSsovx1+jYO/S1fvu7L/S23q7Xs6W8/bzclDq5bmbfYAI1IX/8F97oxW8weNKvAFyc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38uA6xAAAANoAAAAPAAAAAAAAAAAA&#10;AAAAAKECAABkcnMvZG93bnJldi54bWxQSwUGAAAAAAQABAD5AAAAkgMAAAAA&#10;">
                  <v:stroke startarrow="open" endarrow="open"/>
                </v:line>
                <v:oval id="Oval 5" o:spid="_x0000_s1029" style="position:absolute;left:1152;top:1918;width:3312;height:3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faiwwAA&#10;ANoAAAAPAAAAZHJzL2Rvd25yZXYueG1sRI/NasMwEITvgb6D2EIvoZZbQghu5FAKgR4K+X2AjbWR&#10;nVgrR1Jj5+2rQiDHYWa+YeaLwbbiSj40jhW8ZTkI4srpho2C/W75OgMRIrLG1jEpuFGARfk0mmOh&#10;Xc8bum6jEQnCoUAFdYxdIWWoarIYMtcRJ+/ovMWYpDdSe+wT3LbyPc+n0mLDaaHGjr5qqs7bX6vg&#10;cNi7QV78aj02Z4+TU9+Zn7VSL8/D5weISEN8hO/tb61gAv9X0g2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OfaiwwAAANoAAAAPAAAAAAAAAAAAAAAAAJcCAABkcnMvZG93&#10;bnJldi54bWxQSwUGAAAAAAQABAD1AAAAhwMAAAAA&#10;" filled="f"/>
                <v:line id="Line 6" o:spid="_x0000_s1030" style="position:absolute;flip:y;visibility:visible;mso-wrap-style:square" from="2796,2230" to="3748,356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  <v:line id="Line 7" o:spid="_x0000_s1031" style="position:absolute;visibility:visible;mso-wrap-style:square" from="3740,2246" to="3740,3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shape id="Arc 8" o:spid="_x0000_s1032" style="position:absolute;left:2820;top:3121;width:580;height:466;visibility:visible;mso-wrap-style:square;v-text-anchor:top" coordsize="21600,173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nsHmwgAA&#10;ANoAAAAPAAAAZHJzL2Rvd25yZXYueG1sRI/BbsIwEETvlfgHa5F6Kw49hBIwCIFKOdLAgeMqXpKI&#10;eG1iA4Gvx5UqcRzNzBvNdN6ZRlyp9bVlBcNBAoK4sLrmUsF+9/3xBcIHZI2NZVJwJw/zWe9tipm2&#10;N/6lax5KESHsM1RQheAyKX1RkUE/sI44ekfbGgxRtqXULd4i3DTyM0lSabDmuFCho2VFxSm/GAWH&#10;bcrd+C4f+do6+7NZnc/umCr13u8WExCBuvAK/7c3WsEI/q7EGyB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ewebCAAAA2gAAAA8AAAAAAAAAAAAAAAAAlwIAAGRycy9kb3du&#10;cmV2LnhtbFBLBQYAAAAABAAEAPUAAACGAwAAAAA=&#10;" path="m12839,-1nfc18349,4072,21600,10518,21600,17370em12839,-1nsc18349,4072,21600,10518,21600,17370l0,17370,12839,-1xe" filled="f">
                  <v:stroke startarrow="open"/>
                  <v:path arrowok="t" o:extrusionok="f" o:connecttype="custom" o:connectlocs="345,0;580,466;0,466" o:connectangles="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33" type="#_x0000_t202" style="position:absolute;left:2800;top:3306;width:540;height:3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425C64D9" w14:textId="77777777" w:rsidR="00816542" w:rsidRDefault="00816542" w:rsidP="00816542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sym w:font="Symbol" w:char="F071"/>
                        </w:r>
                      </w:p>
                    </w:txbxContent>
                  </v:textbox>
                </v:shape>
                <v:shape id="Text Box 10" o:spid="_x0000_s1034" type="#_x0000_t202" style="position:absolute;left:3700;top:2786;width:540;height:3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0D264DAD" w14:textId="77777777" w:rsidR="00816542" w:rsidRDefault="00816542" w:rsidP="00816542">
                        <w:pPr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3040;top:3646;width:540;height:3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2E6CA636" w14:textId="77777777" w:rsidR="00816542" w:rsidRDefault="00816542" w:rsidP="00816542">
                        <w:pPr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2900;top:2526;width:540;height:3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6B43BF1A" w14:textId="77777777" w:rsidR="00816542" w:rsidRDefault="00816542" w:rsidP="00816542">
                        <w:pPr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  <v:oval id="Oval 13" o:spid="_x0000_s1037" style="position:absolute;left:3680;top:2166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sn5vwAA&#10;ANsAAAAPAAAAZHJzL2Rvd25yZXYueG1sRE9Ni8IwEL0L+x/CLHgRTRWU0jXKUlC8bvXgcWxm27LN&#10;pCTRtv/eLAje5vE+Z7sfTCse5HxjWcFykYAgLq1uuFJwOR/mKQgfkDW2lknBSB72u4/JFjNte/6h&#10;RxEqEUPYZ6igDqHLpPRlTQb9wnbEkfu1zmCI0FVSO+xjuGnlKkk20mDDsaHGjvKayr/ibhS4WTfm&#10;4yk/LG98LNZ9qq+bi1Zq+jl8f4EINIS3+OU+6Th/Bf+/xAPk7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0Kyfm/AAAA2wAAAA8AAAAAAAAAAAAAAAAAlwIAAGRycy9kb3ducmV2&#10;LnhtbFBLBQYAAAAABAAEAPUAAACDAwAAAAA=&#10;" fillcolor="black"/>
                <v:shape id="Text Box 14" o:spid="_x0000_s1038" type="#_x0000_t202" style="position:absolute;left:3940;top:1906;width:960;height:4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6A93D70F" w14:textId="77777777" w:rsidR="00816542" w:rsidRDefault="00816542" w:rsidP="00816542">
                        <w:pPr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P(</w:t>
                        </w:r>
                        <w:proofErr w:type="gramEnd"/>
                        <w:r>
                          <w:rPr>
                            <w:sz w:val="28"/>
                          </w:rPr>
                          <w:t>x, y)</w:t>
                        </w:r>
                      </w:p>
                    </w:txbxContent>
                  </v:textbox>
                </v:shape>
                <v:shape id="Text Box 15" o:spid="_x0000_s1039" type="#_x0000_t202" style="position:absolute;left:4740;top:1486;width:640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14:paraId="654B82D5" w14:textId="77777777" w:rsidR="00816542" w:rsidRDefault="00816542" w:rsidP="0081654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6" o:spid="_x0000_s1040" type="#_x0000_t202" style="position:absolute;left:4580;top:5306;width:640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14:paraId="427494F0" w14:textId="77777777" w:rsidR="00816542" w:rsidRDefault="00816542" w:rsidP="0081654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520;top:5406;width:640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3A15BD38" w14:textId="77777777" w:rsidR="00816542" w:rsidRDefault="00816542" w:rsidP="00816542">
                        <w:pPr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820;top:1566;width:640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4089B59C" w14:textId="77777777" w:rsidR="00816542" w:rsidRDefault="00816542" w:rsidP="00816542">
                        <w:pPr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19" o:spid="_x0000_s1043" type="#_x0000_t202" style="position:absolute;left:2340;top:3626;width:540;height:3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33B6C476" w14:textId="77777777" w:rsidR="00816542" w:rsidRDefault="00816542" w:rsidP="00816542">
                        <w:pPr>
                          <w:jc w:val="center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shape>
                <v:shape id="Text Box 20" o:spid="_x0000_s1044" type="#_x0000_t202" style="position:absolute;left:760;top:2326;width:640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7ACAEE2E" w14:textId="77777777" w:rsidR="00816542" w:rsidRDefault="00816542" w:rsidP="00816542">
                        <w:pPr>
                          <w:pStyle w:val="Heading2"/>
                        </w:pPr>
                      </w:p>
                    </w:txbxContent>
                  </v:textbox>
                </v:shape>
                <v:shape id="Text Box 21" o:spid="_x0000_s1045" type="#_x0000_t202" style="position:absolute;left:780;top:4486;width:640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A751920" w14:textId="77777777" w:rsidR="00816542" w:rsidRDefault="00816542" w:rsidP="00816542">
                        <w:pPr>
                          <w:pStyle w:val="Heading2"/>
                        </w:pPr>
                      </w:p>
                    </w:txbxContent>
                  </v:textbox>
                </v:shape>
                <v:shape id="Text Box 22" o:spid="_x0000_s1046" type="#_x0000_t202" style="position:absolute;left:4380;top:2366;width:640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inset="0,0,0,0">
                    <w:txbxContent>
                      <w:p w14:paraId="03BC468E" w14:textId="77777777" w:rsidR="00816542" w:rsidRDefault="00816542" w:rsidP="00816542">
                        <w:pPr>
                          <w:pStyle w:val="Heading2"/>
                        </w:pPr>
                      </w:p>
                    </w:txbxContent>
                  </v:textbox>
                </v:shape>
                <v:shape id="Text Box 23" o:spid="_x0000_s1047" type="#_x0000_t202" style="position:absolute;left:4300;top:4586;width:640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>
                      <w:p w14:paraId="66A7435D" w14:textId="77777777" w:rsidR="00816542" w:rsidRDefault="00816542" w:rsidP="00816542">
                        <w:pPr>
                          <w:pStyle w:val="Heading2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13B8" w:rsidRPr="00B613B8">
        <w:rPr>
          <w:sz w:val="32"/>
          <w:szCs w:val="32"/>
        </w:rPr>
        <w:t>Trigonometry Formula Sheet</w:t>
      </w:r>
    </w:p>
    <w:p w14:paraId="1930590E" w14:textId="77777777" w:rsidR="00B613B8" w:rsidRDefault="00B613B8" w:rsidP="00B613B8">
      <w:pPr>
        <w:jc w:val="center"/>
        <w:rPr>
          <w:sz w:val="32"/>
          <w:szCs w:val="32"/>
        </w:rPr>
      </w:pPr>
    </w:p>
    <w:p w14:paraId="6ED52229" w14:textId="77777777" w:rsidR="00B613B8" w:rsidRPr="005D7389" w:rsidRDefault="00B613B8" w:rsidP="00B613B8">
      <w:r w:rsidRPr="005D7389">
        <w:t xml:space="preserve">Given any </w:t>
      </w:r>
      <w:r w:rsidRPr="005D7389">
        <w:rPr>
          <w:position w:val="-6"/>
        </w:rPr>
        <w:object w:dxaOrig="200" w:dyaOrig="279" w14:anchorId="0FE6A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pt" o:ole="">
            <v:imagedata r:id="rId5" o:title=""/>
          </v:shape>
          <o:OLEObject Type="Embed" ProgID="Equation.DSMT4" ShapeID="_x0000_i1025" DrawAspect="Content" ObjectID="_1287463118" r:id="rId6"/>
        </w:object>
      </w:r>
      <w:r w:rsidRPr="005D7389">
        <w:t xml:space="preserve"> in standard position:</w:t>
      </w:r>
    </w:p>
    <w:p w14:paraId="018C61F4" w14:textId="77777777" w:rsidR="00B613B8" w:rsidRDefault="00B613B8" w:rsidP="00B613B8"/>
    <w:p w14:paraId="01968637" w14:textId="77777777" w:rsidR="00B613B8" w:rsidRDefault="00B613B8" w:rsidP="00B613B8"/>
    <w:p w14:paraId="06A7A4C8" w14:textId="77777777" w:rsidR="00B613B8" w:rsidRDefault="00B613B8" w:rsidP="00B613B8"/>
    <w:p w14:paraId="68693F7E" w14:textId="77777777" w:rsidR="00B613B8" w:rsidRDefault="00B613B8" w:rsidP="00B613B8"/>
    <w:p w14:paraId="28B5A421" w14:textId="77777777" w:rsidR="00B613B8" w:rsidRDefault="00B613B8" w:rsidP="00B613B8"/>
    <w:p w14:paraId="5B66612D" w14:textId="77777777" w:rsidR="00816542" w:rsidRDefault="00816542" w:rsidP="00B613B8"/>
    <w:p w14:paraId="01AAD75D" w14:textId="77777777" w:rsidR="00B613B8" w:rsidRDefault="00B613B8" w:rsidP="00B613B8"/>
    <w:p w14:paraId="1214C05D" w14:textId="77777777" w:rsidR="00B613B8" w:rsidRDefault="00B613B8" w:rsidP="00B613B8">
      <w:pPr>
        <w:rPr>
          <w:b/>
        </w:rPr>
      </w:pPr>
      <w:r>
        <w:rPr>
          <w:b/>
        </w:rPr>
        <w:t>Pythagoras Theorem:</w:t>
      </w:r>
    </w:p>
    <w:p w14:paraId="41245E65" w14:textId="77777777" w:rsidR="00B613B8" w:rsidRDefault="00B613B8" w:rsidP="00B613B8">
      <w:pPr>
        <w:rPr>
          <w:b/>
        </w:rPr>
      </w:pPr>
    </w:p>
    <w:p w14:paraId="2B46126C" w14:textId="77777777" w:rsidR="00B613B8" w:rsidRPr="00FA742E" w:rsidRDefault="00B613B8" w:rsidP="00B613B8">
      <w:r w:rsidRPr="00FA742E">
        <w:rPr>
          <w:b/>
          <w:position w:val="-10"/>
        </w:rPr>
        <w:object w:dxaOrig="1180" w:dyaOrig="360" w14:anchorId="1DAFDB1C">
          <v:shape id="_x0000_i1026" type="#_x0000_t75" style="width:59pt;height:18pt" o:ole="">
            <v:imagedata r:id="rId7" o:title=""/>
          </v:shape>
          <o:OLEObject Type="Embed" ProgID="Equation.DSMT4" ShapeID="_x0000_i1026" DrawAspect="Content" ObjectID="_1287463119" r:id="rId8"/>
        </w:object>
      </w:r>
      <w:r w:rsidRPr="00FA742E">
        <w:rPr>
          <w:b/>
        </w:rPr>
        <w:tab/>
      </w:r>
      <w:r w:rsidRPr="00FA742E">
        <w:rPr>
          <w:b/>
        </w:rPr>
        <w:tab/>
      </w:r>
    </w:p>
    <w:p w14:paraId="3A3D88E2" w14:textId="77777777" w:rsidR="00B613B8" w:rsidRDefault="00B613B8" w:rsidP="00B613B8"/>
    <w:p w14:paraId="65B92329" w14:textId="77777777" w:rsidR="00B613B8" w:rsidRPr="00B613B8" w:rsidRDefault="00B613B8" w:rsidP="00B613B8">
      <w:pPr>
        <w:rPr>
          <w:b/>
        </w:rPr>
      </w:pPr>
      <w:r w:rsidRPr="00B613B8">
        <w:rPr>
          <w:b/>
        </w:rPr>
        <w:t>SOH CAH TOA:</w:t>
      </w:r>
    </w:p>
    <w:p w14:paraId="0A86CCAA" w14:textId="77777777" w:rsidR="00B613B8" w:rsidRPr="005070EB" w:rsidRDefault="00B613B8" w:rsidP="00B613B8">
      <w:pPr>
        <w:rPr>
          <w:b/>
        </w:rPr>
      </w:pPr>
      <w:r w:rsidRPr="005070EB">
        <w:tab/>
      </w:r>
      <w:r w:rsidRPr="005070EB">
        <w:tab/>
      </w:r>
    </w:p>
    <w:p w14:paraId="70665764" w14:textId="77777777" w:rsidR="00B613B8" w:rsidRPr="005D7389" w:rsidRDefault="00B613B8" w:rsidP="00B613B8">
      <w:r w:rsidRPr="005D7389">
        <w:rPr>
          <w:position w:val="-28"/>
        </w:rPr>
        <w:object w:dxaOrig="1880" w:dyaOrig="660" w14:anchorId="7E7570BF">
          <v:shape id="_x0000_i1027" type="#_x0000_t75" style="width:94pt;height:33pt" o:ole="">
            <v:imagedata r:id="rId9" o:title=""/>
          </v:shape>
          <o:OLEObject Type="Embed" ProgID="Equation.DSMT4" ShapeID="_x0000_i1027" DrawAspect="Content" ObjectID="_1287463120" r:id="rId10"/>
        </w:object>
      </w:r>
      <w:r w:rsidRPr="005D7389">
        <w:tab/>
      </w:r>
      <w:r w:rsidRPr="005D7389">
        <w:tab/>
      </w:r>
      <w:r w:rsidRPr="005D7389">
        <w:rPr>
          <w:position w:val="-28"/>
        </w:rPr>
        <w:object w:dxaOrig="1920" w:dyaOrig="660" w14:anchorId="7A735CB3">
          <v:shape id="_x0000_i1028" type="#_x0000_t75" style="width:96pt;height:33pt" o:ole="">
            <v:imagedata r:id="rId11" o:title=""/>
          </v:shape>
          <o:OLEObject Type="Embed" ProgID="Equation.DSMT4" ShapeID="_x0000_i1028" DrawAspect="Content" ObjectID="_1287463121" r:id="rId12"/>
        </w:object>
      </w:r>
      <w:r w:rsidRPr="005D7389">
        <w:tab/>
      </w:r>
      <w:r w:rsidRPr="005D7389">
        <w:tab/>
      </w:r>
      <w:r w:rsidRPr="005D7389">
        <w:rPr>
          <w:position w:val="-28"/>
        </w:rPr>
        <w:object w:dxaOrig="1660" w:dyaOrig="660" w14:anchorId="36B82F0C">
          <v:shape id="_x0000_i1029" type="#_x0000_t75" style="width:83pt;height:33pt" o:ole="">
            <v:imagedata r:id="rId13" o:title=""/>
          </v:shape>
          <o:OLEObject Type="Embed" ProgID="Equation.DSMT4" ShapeID="_x0000_i1029" DrawAspect="Content" ObjectID="_1287463122" r:id="rId14"/>
        </w:object>
      </w:r>
    </w:p>
    <w:p w14:paraId="21339C07" w14:textId="77777777" w:rsidR="00B613B8" w:rsidRDefault="00B613B8" w:rsidP="00B613B8"/>
    <w:p w14:paraId="53F58664" w14:textId="77777777" w:rsidR="00B613B8" w:rsidRDefault="00B613B8" w:rsidP="00B613B8"/>
    <w:p w14:paraId="0D319FF8" w14:textId="77777777" w:rsidR="00B613B8" w:rsidRPr="005D7389" w:rsidRDefault="00B613B8" w:rsidP="00B613B8">
      <w:r w:rsidRPr="00290BD6">
        <w:rPr>
          <w:position w:val="-24"/>
        </w:rPr>
        <w:object w:dxaOrig="920" w:dyaOrig="640" w14:anchorId="52F1A81D">
          <v:shape id="_x0000_i1030" type="#_x0000_t75" style="width:46pt;height:32pt" o:ole="">
            <v:imagedata r:id="rId15" o:title=""/>
          </v:shape>
          <o:OLEObject Type="Embed" ProgID="Equation.3" ShapeID="_x0000_i1030" DrawAspect="Content" ObjectID="_1287463123" r:id="rId16"/>
        </w:object>
      </w:r>
      <w:r w:rsidRPr="005D7389">
        <w:tab/>
      </w:r>
      <w:r w:rsidRPr="005D7389">
        <w:tab/>
      </w:r>
      <w:r w:rsidRPr="005D7389">
        <w:tab/>
      </w:r>
      <w:r w:rsidRPr="00290BD6">
        <w:rPr>
          <w:position w:val="-24"/>
        </w:rPr>
        <w:object w:dxaOrig="940" w:dyaOrig="640" w14:anchorId="1BCB48B0">
          <v:shape id="_x0000_i1031" type="#_x0000_t75" style="width:47pt;height:32pt" o:ole="">
            <v:imagedata r:id="rId17" o:title=""/>
          </v:shape>
          <o:OLEObject Type="Embed" ProgID="Equation.3" ShapeID="_x0000_i1031" DrawAspect="Content" ObjectID="_1287463124" r:id="rId18"/>
        </w:object>
      </w:r>
      <w:r w:rsidRPr="005D7389">
        <w:tab/>
      </w:r>
      <w:r w:rsidRPr="005D7389">
        <w:tab/>
      </w:r>
      <w:r w:rsidRPr="005D7389">
        <w:tab/>
      </w:r>
      <w:r w:rsidRPr="00290BD6">
        <w:rPr>
          <w:position w:val="-24"/>
        </w:rPr>
        <w:object w:dxaOrig="940" w:dyaOrig="640" w14:anchorId="60B04DD8">
          <v:shape id="_x0000_i1032" type="#_x0000_t75" style="width:47pt;height:32pt" o:ole="">
            <v:imagedata r:id="rId19" o:title=""/>
          </v:shape>
          <o:OLEObject Type="Embed" ProgID="Equation.3" ShapeID="_x0000_i1032" DrawAspect="Content" ObjectID="_1287463125" r:id="rId20"/>
        </w:object>
      </w:r>
    </w:p>
    <w:p w14:paraId="43D2A750" w14:textId="77777777" w:rsidR="00B613B8" w:rsidRDefault="00B613B8" w:rsidP="00D93EF0">
      <w:pPr>
        <w:rPr>
          <w:sz w:val="32"/>
          <w:szCs w:val="32"/>
        </w:rPr>
      </w:pPr>
    </w:p>
    <w:p w14:paraId="168F17F5" w14:textId="1CD60A4D" w:rsidR="00D93EF0" w:rsidRDefault="00D93EF0" w:rsidP="00D93EF0">
      <w:pPr>
        <w:rPr>
          <w:b/>
        </w:rPr>
      </w:pPr>
      <w:r>
        <w:rPr>
          <w:b/>
        </w:rPr>
        <w:t>Sine Law:</w:t>
      </w:r>
    </w:p>
    <w:p w14:paraId="33A8C111" w14:textId="77777777" w:rsidR="00D93EF0" w:rsidRDefault="00D93EF0" w:rsidP="00D93EF0">
      <w:pPr>
        <w:rPr>
          <w:b/>
        </w:rPr>
      </w:pPr>
    </w:p>
    <w:p w14:paraId="0FE69B07" w14:textId="4F24038B" w:rsidR="00D93EF0" w:rsidRDefault="00D93EF0" w:rsidP="00D93EF0">
      <w:r w:rsidRPr="00E265D2">
        <w:rPr>
          <w:position w:val="-24"/>
        </w:rPr>
        <w:object w:dxaOrig="2120" w:dyaOrig="620" w14:anchorId="2C0E3DCB">
          <v:shape id="_x0000_i1033" type="#_x0000_t75" style="width:117pt;height:34pt" o:ole="" fillcolor="window">
            <v:imagedata r:id="rId21" o:title=""/>
          </v:shape>
          <o:OLEObject Type="Embed" ProgID="Equation" ShapeID="_x0000_i1033" DrawAspect="Content" ObjectID="_1287463126" r:id="rId22"/>
        </w:object>
      </w:r>
    </w:p>
    <w:p w14:paraId="6C0378BF" w14:textId="77777777" w:rsidR="00D93EF0" w:rsidRDefault="00D93EF0" w:rsidP="00D93EF0"/>
    <w:p w14:paraId="5DC09851" w14:textId="5EF14ED0" w:rsidR="00D93EF0" w:rsidRDefault="00D93EF0" w:rsidP="00D93EF0">
      <w:pPr>
        <w:rPr>
          <w:b/>
        </w:rPr>
      </w:pPr>
      <w:r>
        <w:rPr>
          <w:b/>
        </w:rPr>
        <w:t>Cos</w:t>
      </w:r>
      <w:r>
        <w:rPr>
          <w:b/>
        </w:rPr>
        <w:t>ine Law:</w:t>
      </w:r>
    </w:p>
    <w:p w14:paraId="7478C05E" w14:textId="77777777" w:rsidR="00D93EF0" w:rsidRDefault="00D93EF0" w:rsidP="00D93EF0">
      <w:pPr>
        <w:rPr>
          <w:sz w:val="32"/>
          <w:szCs w:val="32"/>
        </w:rPr>
      </w:pPr>
    </w:p>
    <w:p w14:paraId="4B06E6F4" w14:textId="5BABF1FC" w:rsidR="00D93EF0" w:rsidRPr="00B613B8" w:rsidRDefault="00D93EF0" w:rsidP="00D93EF0">
      <w:pPr>
        <w:rPr>
          <w:sz w:val="32"/>
          <w:szCs w:val="32"/>
        </w:rPr>
      </w:pPr>
      <w:r w:rsidRPr="00D93EF0">
        <w:rPr>
          <w:sz w:val="32"/>
          <w:szCs w:val="32"/>
        </w:rPr>
        <w:object w:dxaOrig="2280" w:dyaOrig="320" w14:anchorId="4322F655">
          <v:shape id="_x0000_i1056" type="#_x0000_t75" style="width:135pt;height:19pt" o:ole="">
            <v:imagedata r:id="rId23" o:title=""/>
          </v:shape>
          <o:OLEObject Type="Embed" ProgID="Equation.DSMT4" ShapeID="_x0000_i1056" DrawAspect="Content" ObjectID="_1287463127" r:id="rId24"/>
        </w:object>
      </w:r>
      <w:r w:rsidRPr="00D93EF0">
        <w:rPr>
          <w:sz w:val="32"/>
          <w:szCs w:val="32"/>
        </w:rPr>
        <w:t xml:space="preserve">                                                                               </w:t>
      </w:r>
    </w:p>
    <w:p w14:paraId="5C3C33D7" w14:textId="5778C857" w:rsidR="00D93EF0" w:rsidRDefault="00D93EF0" w:rsidP="00D93EF0">
      <w:pPr>
        <w:rPr>
          <w:sz w:val="32"/>
          <w:szCs w:val="32"/>
        </w:rPr>
      </w:pPr>
    </w:p>
    <w:p w14:paraId="3E1D9ED2" w14:textId="138C382C" w:rsidR="00D93EF0" w:rsidRPr="00B613B8" w:rsidRDefault="00D93EF0" w:rsidP="00D93EF0">
      <w:pPr>
        <w:rPr>
          <w:sz w:val="32"/>
          <w:szCs w:val="32"/>
        </w:rPr>
      </w:pPr>
      <w:bookmarkStart w:id="0" w:name="_GoBack"/>
      <w:bookmarkEnd w:id="0"/>
    </w:p>
    <w:sectPr w:rsidR="00D93EF0" w:rsidRPr="00B613B8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B8"/>
    <w:rsid w:val="0029531F"/>
    <w:rsid w:val="002B5231"/>
    <w:rsid w:val="00816542"/>
    <w:rsid w:val="00B613B8"/>
    <w:rsid w:val="00D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211C0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13B8"/>
    <w:pPr>
      <w:keepNext/>
      <w:jc w:val="center"/>
      <w:outlineLvl w:val="1"/>
    </w:pPr>
    <w:rPr>
      <w:rFonts w:ascii="Comic Sans MS" w:eastAsia="Times New Roman" w:hAnsi="Comic Sans MS" w:cs="Times New Roman"/>
      <w:szCs w:val="20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13B8"/>
    <w:rPr>
      <w:rFonts w:ascii="Comic Sans MS" w:eastAsia="Times New Roman" w:hAnsi="Comic Sans MS" w:cs="Times New Roman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613B8"/>
    <w:pPr>
      <w:keepNext/>
      <w:jc w:val="center"/>
      <w:outlineLvl w:val="1"/>
    </w:pPr>
    <w:rPr>
      <w:rFonts w:ascii="Comic Sans MS" w:eastAsia="Times New Roman" w:hAnsi="Comic Sans MS" w:cs="Times New Roman"/>
      <w:szCs w:val="20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13B8"/>
    <w:rPr>
      <w:rFonts w:ascii="Comic Sans MS" w:eastAsia="Times New Roman" w:hAnsi="Comic Sans MS" w:cs="Times New Roman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2012-11-05T15:47:00Z</cp:lastPrinted>
  <dcterms:created xsi:type="dcterms:W3CDTF">2012-11-05T15:41:00Z</dcterms:created>
  <dcterms:modified xsi:type="dcterms:W3CDTF">2012-11-05T15:51:00Z</dcterms:modified>
</cp:coreProperties>
</file>