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3FF0" w14:textId="77777777" w:rsidR="00D10B37" w:rsidRPr="004D6CAD" w:rsidRDefault="00D10B37" w:rsidP="00D10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F16">
        <w:rPr>
          <w:rFonts w:ascii="Arial" w:hAnsi="Arial" w:cs="Arial"/>
          <w:b/>
          <w:sz w:val="24"/>
          <w:szCs w:val="24"/>
        </w:rPr>
        <w:t xml:space="preserve">INVESTIGATION: </w:t>
      </w:r>
      <w:r>
        <w:rPr>
          <w:rFonts w:ascii="Arial" w:hAnsi="Arial" w:cs="Arial"/>
          <w:b/>
          <w:sz w:val="24"/>
          <w:szCs w:val="24"/>
          <w:u w:val="single"/>
        </w:rPr>
        <w:t>Will the ball go in the hoop?</w:t>
      </w:r>
    </w:p>
    <w:p w14:paraId="2991A685" w14:textId="1D3A7B82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Evaluation:</w:t>
      </w:r>
    </w:p>
    <w:p w14:paraId="55C90E6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tbl>
      <w:tblPr>
        <w:tblpPr w:leftFromText="180" w:rightFromText="180" w:vertAnchor="text" w:horzAnchor="page" w:tblpX="829" w:tblpY="-164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84"/>
        <w:gridCol w:w="2494"/>
        <w:gridCol w:w="2375"/>
        <w:gridCol w:w="2019"/>
      </w:tblGrid>
      <w:tr w:rsidR="008B33B9" w:rsidRPr="004F03F4" w14:paraId="0037E3B4" w14:textId="77777777" w:rsidTr="006F31CC">
        <w:trPr>
          <w:trHeight w:val="448"/>
        </w:trPr>
        <w:tc>
          <w:tcPr>
            <w:tcW w:w="1809" w:type="dxa"/>
          </w:tcPr>
          <w:p w14:paraId="22ED027A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984C454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494" w:type="dxa"/>
          </w:tcPr>
          <w:p w14:paraId="756CCBB0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375" w:type="dxa"/>
          </w:tcPr>
          <w:p w14:paraId="69CF24D5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4AC4EFFF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</w:tr>
      <w:tr w:rsidR="008B33B9" w:rsidRPr="004F03F4" w14:paraId="234674AB" w14:textId="77777777" w:rsidTr="006F31CC">
        <w:trPr>
          <w:trHeight w:val="2510"/>
        </w:trPr>
        <w:tc>
          <w:tcPr>
            <w:tcW w:w="1809" w:type="dxa"/>
          </w:tcPr>
          <w:p w14:paraId="7B27309A" w14:textId="77777777" w:rsidR="008B33B9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07757" w14:textId="77777777" w:rsidR="008B33B9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</w:p>
          <w:p w14:paraId="406EFBFA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  <w:p w14:paraId="7CC58893" w14:textId="77777777" w:rsidR="008B33B9" w:rsidRPr="004F03F4" w:rsidRDefault="008B33B9" w:rsidP="006F3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</w:t>
            </w:r>
          </w:p>
        </w:tc>
        <w:tc>
          <w:tcPr>
            <w:tcW w:w="2184" w:type="dxa"/>
          </w:tcPr>
          <w:p w14:paraId="411558AD" w14:textId="77777777" w:rsidR="008B33B9" w:rsidRPr="004F03F4" w:rsidRDefault="008B33B9" w:rsidP="006F31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Information identified is not relevant to solving the problem</w:t>
            </w:r>
          </w:p>
          <w:p w14:paraId="6AF7C6A0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E8BE9E7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990D79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Visual representation provided with no relevant information provided OR a variety of errors</w:t>
            </w:r>
          </w:p>
        </w:tc>
        <w:tc>
          <w:tcPr>
            <w:tcW w:w="2494" w:type="dxa"/>
          </w:tcPr>
          <w:p w14:paraId="42A6AA88" w14:textId="77777777" w:rsidR="008B33B9" w:rsidRPr="00BF1DE0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Some relevant information is identified - two components are required to solve the problem</w:t>
            </w:r>
          </w:p>
          <w:p w14:paraId="0EE8F981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AB87207" w14:textId="77777777" w:rsidR="008B33B9" w:rsidRPr="00BF1DE0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Visual representation provided with some relevant information labeled OR some errors</w:t>
            </w:r>
          </w:p>
        </w:tc>
        <w:tc>
          <w:tcPr>
            <w:tcW w:w="2375" w:type="dxa"/>
          </w:tcPr>
          <w:p w14:paraId="30FB37CF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Most relevant information is identified – one component is required to solve the problem</w:t>
            </w:r>
          </w:p>
          <w:p w14:paraId="3098BBB2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E6557AE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Accurate visual representation provided with most relevant information labeled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40E19B02" w14:textId="77777777" w:rsidR="008B33B9" w:rsidRPr="00BF1DE0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03F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>relevant information is identified</w:t>
            </w:r>
            <w:r w:rsidRPr="004F03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046BAD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39E6C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Accurate visual representation provided with all relevant information labeled</w:t>
            </w:r>
          </w:p>
          <w:p w14:paraId="4E014F27" w14:textId="77777777" w:rsidR="008B33B9" w:rsidRPr="00BF1DE0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B9" w:rsidRPr="004F03F4" w14:paraId="15FA91C7" w14:textId="77777777" w:rsidTr="006F31CC">
        <w:trPr>
          <w:trHeight w:val="284"/>
        </w:trPr>
        <w:tc>
          <w:tcPr>
            <w:tcW w:w="1809" w:type="dxa"/>
          </w:tcPr>
          <w:p w14:paraId="60F6945E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6C897" w14:textId="77777777" w:rsidR="008B33B9" w:rsidRPr="004F03F4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SELECT &amp; APPLIES GENERAL RULES</w:t>
            </w:r>
          </w:p>
        </w:tc>
        <w:tc>
          <w:tcPr>
            <w:tcW w:w="2184" w:type="dxa"/>
          </w:tcPr>
          <w:p w14:paraId="0F6A3F05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Identifies the intent of the question and chooses a strategy to solve the problem – major mistakes made </w:t>
            </w:r>
          </w:p>
        </w:tc>
        <w:tc>
          <w:tcPr>
            <w:tcW w:w="2494" w:type="dxa"/>
          </w:tcPr>
          <w:p w14:paraId="7A006786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Identifies the intent of the question and chooses a strategy to solve the problem – minor mistakes made </w:t>
            </w:r>
          </w:p>
        </w:tc>
        <w:tc>
          <w:tcPr>
            <w:tcW w:w="2375" w:type="dxa"/>
          </w:tcPr>
          <w:p w14:paraId="7C906F2B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Identifies the intent of the question and chooses an appropriate but longer or more difficult strategy to solve the problem</w:t>
            </w:r>
          </w:p>
        </w:tc>
        <w:tc>
          <w:tcPr>
            <w:tcW w:w="2019" w:type="dxa"/>
          </w:tcPr>
          <w:p w14:paraId="4C05CF9D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Identifies the intent of the question and chooses an appropriate strategy to solve the problem</w:t>
            </w:r>
          </w:p>
        </w:tc>
      </w:tr>
      <w:tr w:rsidR="008B33B9" w:rsidRPr="004F03F4" w14:paraId="486C3045" w14:textId="77777777" w:rsidTr="006F31CC">
        <w:trPr>
          <w:trHeight w:val="284"/>
        </w:trPr>
        <w:tc>
          <w:tcPr>
            <w:tcW w:w="1809" w:type="dxa"/>
          </w:tcPr>
          <w:p w14:paraId="48B74DAB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B72D0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OF APPROPRIATE CONCEPTS AND SKILLS TO SOLVE</w:t>
            </w:r>
          </w:p>
          <w:p w14:paraId="0CE0594D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15CE9A3E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Thought process is unclear and/or errors made </w:t>
            </w:r>
          </w:p>
          <w:p w14:paraId="32000A00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inaccurate conclusive statement</w:t>
            </w:r>
          </w:p>
        </w:tc>
        <w:tc>
          <w:tcPr>
            <w:tcW w:w="2494" w:type="dxa"/>
          </w:tcPr>
          <w:p w14:paraId="468C74CC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Thought process is difficult to understand </w:t>
            </w:r>
          </w:p>
          <w:p w14:paraId="156984F0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DA1F7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  <w:tc>
          <w:tcPr>
            <w:tcW w:w="2375" w:type="dxa"/>
          </w:tcPr>
          <w:p w14:paraId="67DB2BBD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Demonstrates mostly a clear and logical thought process</w:t>
            </w:r>
          </w:p>
          <w:p w14:paraId="5E29D58A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  <w:tc>
          <w:tcPr>
            <w:tcW w:w="2019" w:type="dxa"/>
          </w:tcPr>
          <w:p w14:paraId="05F1EDD9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Demonstrates a clear and logical thought process </w:t>
            </w:r>
          </w:p>
          <w:p w14:paraId="2D3E41B9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</w:tr>
    </w:tbl>
    <w:p w14:paraId="53AE037F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06E8BDE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Purpose:</w:t>
      </w:r>
    </w:p>
    <w:p w14:paraId="6BF88788" w14:textId="77777777" w:rsidR="00D10B37" w:rsidRPr="00D334BE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8745BFA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Can quadratic functions allow individuals to make predictions?  Explain.</w:t>
      </w:r>
    </w:p>
    <w:p w14:paraId="62F94B21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10C40B8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BFA1786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54654A58" w14:textId="77777777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CE1E39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10E4041A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67E056E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7BA31856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3AE9911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2D708802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Procedure:</w:t>
      </w:r>
    </w:p>
    <w:p w14:paraId="511E8E57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C4782BD" w14:textId="2C29382A" w:rsidR="00D10B37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Watch the video</w:t>
      </w:r>
      <w:r w:rsidR="00C27D66">
        <w:rPr>
          <w:rFonts w:ascii="Arial" w:hAnsi="Arial" w:cs="Arial"/>
          <w:noProof/>
          <w:lang w:eastAsia="zh-CN"/>
        </w:rPr>
        <w:t xml:space="preserve">.  Go to </w:t>
      </w:r>
      <w:hyperlink r:id="rId8" w:history="1">
        <w:r w:rsidR="00C27D66" w:rsidRPr="00A840CA">
          <w:rPr>
            <w:rStyle w:val="Hyperlink"/>
            <w:rFonts w:ascii="Arial" w:hAnsi="Arial" w:cs="Arial"/>
            <w:noProof/>
            <w:lang w:eastAsia="zh-CN"/>
          </w:rPr>
          <w:t>www.msskehil.weebly.com</w:t>
        </w:r>
      </w:hyperlink>
      <w:r w:rsidR="00C27D66">
        <w:rPr>
          <w:rFonts w:ascii="Arial" w:hAnsi="Arial" w:cs="Arial"/>
          <w:noProof/>
          <w:lang w:eastAsia="zh-CN"/>
        </w:rPr>
        <w:t xml:space="preserve"> to view the video.</w:t>
      </w:r>
    </w:p>
    <w:p w14:paraId="7E6F4C0C" w14:textId="77777777" w:rsidR="00D10B37" w:rsidRPr="004D6CAD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Determine what information is required to answer the inquiry question.</w:t>
      </w:r>
    </w:p>
    <w:p w14:paraId="0EC55BD4" w14:textId="77777777" w:rsidR="00D10B37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Show a detailed description (calculation(s)) to support your answer.</w:t>
      </w:r>
    </w:p>
    <w:p w14:paraId="4460840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7984ADA4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72065FF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5B68465" w14:textId="582BEE2E" w:rsidR="00D10B37" w:rsidRPr="003D3DDB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lastRenderedPageBreak/>
        <w:t>Information Required:</w:t>
      </w:r>
      <w:r w:rsidR="003D3DDB">
        <w:rPr>
          <w:rFonts w:ascii="Arial" w:hAnsi="Arial" w:cs="Arial"/>
          <w:noProof/>
          <w:lang w:eastAsia="zh-CN"/>
        </w:rPr>
        <w:t xml:space="preserve"> This is due on Day 1: Jan 11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th</w:t>
      </w:r>
      <w:r w:rsidR="003D3DDB">
        <w:rPr>
          <w:rFonts w:ascii="Arial" w:hAnsi="Arial" w:cs="Arial"/>
          <w:noProof/>
          <w:lang w:eastAsia="zh-CN"/>
        </w:rPr>
        <w:t xml:space="preserve"> and Day 2: Jan 14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th</w:t>
      </w:r>
      <w:r w:rsidR="003D3DDB">
        <w:rPr>
          <w:rFonts w:ascii="Arial" w:hAnsi="Arial" w:cs="Arial"/>
          <w:noProof/>
          <w:lang w:eastAsia="zh-CN"/>
        </w:rPr>
        <w:t>.</w:t>
      </w:r>
    </w:p>
    <w:p w14:paraId="0601EDD6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30DE7BD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77FEB98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217DE6F6" w14:textId="77777777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76121C7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2FDA1A48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5D2F001D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6F244F12" w14:textId="77777777" w:rsidR="00D10B37" w:rsidRP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5EFA4D03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D8C1501" w14:textId="2DC8F092" w:rsidR="00D10B37" w:rsidRPr="003D3DDB" w:rsidRDefault="00D10B37" w:rsidP="00D10B37">
      <w:pPr>
        <w:spacing w:after="0"/>
        <w:sectPr w:rsidR="00D10B37" w:rsidRPr="003D3DDB" w:rsidSect="00D36B6E">
          <w:pgSz w:w="12240" w:h="15840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noProof/>
          <w:u w:val="single"/>
          <w:lang w:val="fr-CA" w:eastAsia="zh-CN"/>
        </w:rPr>
        <w:t>Solution with Detailed Description </w:t>
      </w:r>
      <w:proofErr w:type="gramStart"/>
      <w:r>
        <w:rPr>
          <w:rFonts w:ascii="Arial" w:hAnsi="Arial" w:cs="Arial"/>
          <w:b/>
          <w:noProof/>
          <w:u w:val="single"/>
          <w:lang w:val="fr-CA" w:eastAsia="zh-CN"/>
        </w:rPr>
        <w:t xml:space="preserve">: </w:t>
      </w:r>
      <w:r w:rsidR="003D3DDB">
        <w:t xml:space="preserve"> </w:t>
      </w:r>
      <w:r w:rsidR="003D3DDB">
        <w:rPr>
          <w:rFonts w:ascii="Arial" w:hAnsi="Arial" w:cs="Arial"/>
          <w:noProof/>
          <w:lang w:eastAsia="zh-CN"/>
        </w:rPr>
        <w:t>This</w:t>
      </w:r>
      <w:proofErr w:type="gramEnd"/>
      <w:r w:rsidR="003D3DDB">
        <w:rPr>
          <w:rFonts w:ascii="Arial" w:hAnsi="Arial" w:cs="Arial"/>
          <w:noProof/>
          <w:lang w:eastAsia="zh-CN"/>
        </w:rPr>
        <w:t xml:space="preserve"> is due on Day 1: Jan 21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st</w:t>
      </w:r>
      <w:r w:rsidR="003D3DDB">
        <w:rPr>
          <w:rFonts w:ascii="Arial" w:hAnsi="Arial" w:cs="Arial"/>
          <w:noProof/>
          <w:lang w:eastAsia="zh-CN"/>
        </w:rPr>
        <w:t xml:space="preserve"> and Day 2: Jan </w:t>
      </w:r>
      <w:r w:rsidR="003D3DDB">
        <w:rPr>
          <w:rFonts w:ascii="Arial" w:hAnsi="Arial" w:cs="Arial"/>
          <w:noProof/>
          <w:lang w:eastAsia="zh-CN"/>
        </w:rPr>
        <w:t>22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nd</w:t>
      </w:r>
      <w:bookmarkStart w:id="0" w:name="_GoBack"/>
      <w:bookmarkEnd w:id="0"/>
      <w:r w:rsidR="003D3DDB">
        <w:rPr>
          <w:rFonts w:ascii="Arial" w:hAnsi="Arial" w:cs="Arial"/>
          <w:noProof/>
          <w:lang w:eastAsia="zh-CN"/>
        </w:rPr>
        <w:t>.</w:t>
      </w:r>
    </w:p>
    <w:p w14:paraId="5E2C89C5" w14:textId="77777777" w:rsidR="008B33B9" w:rsidRPr="00D334BE" w:rsidRDefault="008B33B9" w:rsidP="008B33B9">
      <w:pPr>
        <w:spacing w:after="0"/>
        <w:rPr>
          <w:rFonts w:ascii="Arial" w:hAnsi="Arial" w:cs="Arial"/>
          <w:noProof/>
          <w:lang w:eastAsia="zh-CN"/>
        </w:rPr>
      </w:pPr>
    </w:p>
    <w:p w14:paraId="6DAE4380" w14:textId="77777777" w:rsidR="008B33B9" w:rsidRPr="00D10B37" w:rsidRDefault="008B33B9" w:rsidP="008B33B9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t xml:space="preserve"> </w:t>
      </w:r>
    </w:p>
    <w:p w14:paraId="25514308" w14:textId="77777777" w:rsidR="008B33B9" w:rsidRPr="00D10B37" w:rsidRDefault="008B33B9" w:rsidP="008B33B9">
      <w:pPr>
        <w:spacing w:after="0"/>
        <w:rPr>
          <w:rFonts w:ascii="Arial" w:hAnsi="Arial" w:cs="Arial"/>
          <w:noProof/>
          <w:lang w:eastAsia="zh-CN"/>
        </w:rPr>
      </w:pPr>
    </w:p>
    <w:p w14:paraId="58C95D60" w14:textId="77777777" w:rsid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398544E0" w14:textId="77777777" w:rsidR="008B33B9" w:rsidRPr="00D334BE" w:rsidRDefault="008B33B9" w:rsidP="00D10B37">
      <w:pPr>
        <w:spacing w:after="0"/>
        <w:rPr>
          <w:rFonts w:ascii="Arial" w:hAnsi="Arial" w:cs="Arial"/>
          <w:noProof/>
          <w:lang w:eastAsia="zh-CN"/>
        </w:rPr>
      </w:pPr>
    </w:p>
    <w:p w14:paraId="40101AD8" w14:textId="77777777" w:rsidR="00F773EB" w:rsidRP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t xml:space="preserve"> </w:t>
      </w:r>
    </w:p>
    <w:sectPr w:rsidR="00F773EB" w:rsidRPr="00D10B37" w:rsidSect="0029531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570B" w14:textId="77777777" w:rsidR="00D36B6E" w:rsidRDefault="00D36B6E" w:rsidP="00D10B37">
      <w:pPr>
        <w:spacing w:after="0" w:line="240" w:lineRule="auto"/>
      </w:pPr>
      <w:r>
        <w:separator/>
      </w:r>
    </w:p>
  </w:endnote>
  <w:endnote w:type="continuationSeparator" w:id="0">
    <w:p w14:paraId="66C89ABB" w14:textId="77777777" w:rsidR="00D36B6E" w:rsidRDefault="00D36B6E" w:rsidP="00D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AAAF" w14:textId="77777777" w:rsidR="00D36B6E" w:rsidRDefault="00D36B6E" w:rsidP="00D10B37">
      <w:pPr>
        <w:spacing w:after="0" w:line="240" w:lineRule="auto"/>
      </w:pPr>
      <w:r>
        <w:separator/>
      </w:r>
    </w:p>
  </w:footnote>
  <w:footnote w:type="continuationSeparator" w:id="0">
    <w:p w14:paraId="06D9A95C" w14:textId="77777777" w:rsidR="00D36B6E" w:rsidRDefault="00D36B6E" w:rsidP="00D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0519" w14:textId="77777777" w:rsidR="00D36B6E" w:rsidRPr="00D334BE" w:rsidRDefault="00D36B6E" w:rsidP="00D10B37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u w:val="single"/>
        <w:lang w:eastAsia="zh-CN"/>
      </w:rPr>
      <w:t>Precalc 11</w:t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</w:t>
    </w:r>
    <w:r>
      <w:rPr>
        <w:rFonts w:ascii="Arial" w:hAnsi="Arial" w:cs="Arial"/>
        <w:b/>
        <w:sz w:val="20"/>
        <w:szCs w:val="20"/>
      </w:rPr>
      <w:tab/>
      <w:t xml:space="preserve">    Name: _________________</w:t>
    </w:r>
  </w:p>
  <w:p w14:paraId="3CDA63A1" w14:textId="77777777" w:rsidR="00D36B6E" w:rsidRPr="00D10B37" w:rsidRDefault="00D36B6E" w:rsidP="00D10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5A"/>
    <w:multiLevelType w:val="hybridMultilevel"/>
    <w:tmpl w:val="9C5C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1AD8"/>
    <w:multiLevelType w:val="hybridMultilevel"/>
    <w:tmpl w:val="130CF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7"/>
    <w:rsid w:val="000A0A9B"/>
    <w:rsid w:val="0029531F"/>
    <w:rsid w:val="003D3DDB"/>
    <w:rsid w:val="008B33B9"/>
    <w:rsid w:val="00C27D66"/>
    <w:rsid w:val="00D10B37"/>
    <w:rsid w:val="00D36B6E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C1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sskehil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2013-01-06T19:31:00Z</dcterms:created>
  <dcterms:modified xsi:type="dcterms:W3CDTF">2013-01-06T21:30:00Z</dcterms:modified>
</cp:coreProperties>
</file>